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04DDB" w14:textId="3535DD37" w:rsidR="000B2E31" w:rsidRPr="000B2AFD" w:rsidRDefault="004A3530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  <w:r>
        <w:fldChar w:fldCharType="begin"/>
      </w:r>
      <w:r>
        <w:instrText xml:space="preserve"> INCLUDEPICTURE  "Z:\\Wzory\\Firmowki_wzory_loga\\NOWE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"Z:\\Wzory\\Firmowki_wzory_loga\\NOWE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"Z:\\Wzory\\Firmowki_wzory_loga\\NOWE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"Z:\\Wzory\\Firmowki_wzory_loga\\NOWE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"Z:\\Wzory\\Firmowki_wzory_loga\\NOWE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"C:\\..\\..\\..\\..\\Wzory\\Firmowki_wzory_loga\\NOWE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"C:\\..\\..\\..\\..\\Wzory\\Firmowki_wzory_loga\\NOWE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"C:\\..\\..\\..\\..\\Wzory\\Firmowki_wzory_loga\\NOWE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"C:\\..\\..\\..\\..\\Wzory\\Firmowki_wzory_loga\\NOWE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"C:\\..\\..\\..\\..\\Wzory\\Firmowki_wzory_loga\\NOWE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"C:\\..\\..\\..\\..\\Wzory\\Firmowki_wzory_loga\\NOWE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"C:\\..\\..\\..\\Wzory\\Firmowki_wzory_loga\\NOWE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"C:\\..\\..\\..\\Wzory\\Firmowki_wzory_loga\\NOWE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"C:\\..\\..\\..\\Wzory\\Firmowki_wzory_loga\\NOWE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"C:\\..\\..\\..\\..\\..\\Wzory\\Firmowki_wzory_loga\\NOWE LOGO plus NOWA PERSPEKTYWA\\belki efs\\FE SL mono poziom br.jpg" \* MERGEFORMATINET </w:instrText>
      </w:r>
      <w:r>
        <w:fldChar w:fldCharType="separate"/>
      </w:r>
      <w:r>
        <w:fldChar w:fldCharType="begin"/>
      </w:r>
      <w:r>
        <w:instrText xml:space="preserve"> INCLUDEPICTURE  "C:\\..\\..\\..\\..\\..\\Wzory\\Firmowki_wzory_loga\\NOWE LOGO plus NOWA PERSPEKTYWA\\belki efs\\FE SL mono poziom br.jpg" \* MERGEFORMATINET </w:instrText>
      </w:r>
      <w:r>
        <w:fldChar w:fldCharType="separate"/>
      </w:r>
      <w:r w:rsidR="008F1EC8">
        <w:fldChar w:fldCharType="begin"/>
      </w:r>
      <w:r w:rsidR="008F1EC8">
        <w:instrText xml:space="preserve"> INCLUDEPICTURE  "C:\\..\\..\\..\\..\\..\\Wzory\\Firmowki_wzory_loga\\NOWE LOGO plus NOWA PERSPEKTYWA\\belki efs\\FE SL mono poziom br.jpg" \* MERGEFORMATINET </w:instrText>
      </w:r>
      <w:r w:rsidR="008F1EC8">
        <w:fldChar w:fldCharType="separate"/>
      </w:r>
      <w:r w:rsidR="000E7914">
        <w:fldChar w:fldCharType="begin"/>
      </w:r>
      <w:r w:rsidR="000E7914">
        <w:instrText xml:space="preserve"> INCLUDEPICTURE  "C:\\..\\..\\..\\..\\..\\Wzory\\Firmowki_wzory_loga\\NOWE LOGO plus NOWA PERSPEKTYWA\\belki efs\\FE SL mono poziom br.jpg" \* MERGEFORMATINET </w:instrText>
      </w:r>
      <w:r w:rsidR="000E7914">
        <w:fldChar w:fldCharType="separate"/>
      </w:r>
      <w:r w:rsidR="00930472">
        <w:fldChar w:fldCharType="begin"/>
      </w:r>
      <w:r w:rsidR="00930472">
        <w:instrText xml:space="preserve"> INCLUDEPICTURE  "C:\\..\\..\\..\\..\\..\\Wzory\\Firmowki_wzory_loga\\NOWE LOGO plus NOWA PERSPEKTYWA\\belki efs\\FE SL mono poziom br.jpg" \* MERGEFORMATINET </w:instrText>
      </w:r>
      <w:r w:rsidR="00930472">
        <w:fldChar w:fldCharType="separate"/>
      </w:r>
      <w:r w:rsidR="00542E6C">
        <w:fldChar w:fldCharType="begin"/>
      </w:r>
      <w:r w:rsidR="00542E6C">
        <w:instrText xml:space="preserve"> INCLUDEPICTURE  "C:\\..\\..\\..\\..\\..\\Wzory\\Firmowki_wzory_loga\\NOWE LOGO plus NOWA PERSPEKTYWA\\belki efs\\FE SL mono poziom br.jpg" \* MERGEFORMATINET </w:instrText>
      </w:r>
      <w:r w:rsidR="00542E6C">
        <w:fldChar w:fldCharType="separate"/>
      </w:r>
      <w:r w:rsidR="007D70A6">
        <w:fldChar w:fldCharType="begin"/>
      </w:r>
      <w:r w:rsidR="007D70A6">
        <w:instrText xml:space="preserve"> INCLUDEPICTURE  "C:\\..\\..\\..\\..\\..\\Wzory\\Firmowki_wzory_loga\\NOWE LOGO plus NOWA PERSPEKTYWA\\belki efs\\FE SL mono poziom br.jpg" \* MERGEFORMATINET </w:instrText>
      </w:r>
      <w:r w:rsidR="007D70A6">
        <w:fldChar w:fldCharType="separate"/>
      </w:r>
      <w:r w:rsidR="00B76377">
        <w:fldChar w:fldCharType="begin"/>
      </w:r>
      <w:r w:rsidR="00B76377">
        <w:instrText xml:space="preserve"> </w:instrText>
      </w:r>
      <w:r w:rsidR="00B76377">
        <w:instrText>INCLUDEPICTURE  "C:\\..\\..\\..\\..\\..\\Wzory\\Firmowki_wzory_loga\\NOWE LOGO plus NOWA PERSPEKTYWA\\belki efs\\FE SL mono poziom br.jpg" \* MERGEFORMATINET</w:instrText>
      </w:r>
      <w:r w:rsidR="00B76377">
        <w:instrText xml:space="preserve"> </w:instrText>
      </w:r>
      <w:r w:rsidR="00B76377">
        <w:fldChar w:fldCharType="separate"/>
      </w:r>
      <w:r w:rsidR="00B76377">
        <w:pict w14:anchorId="35E549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4pt;height:60pt">
            <v:imagedata r:id="rId8" r:href="rId9"/>
          </v:shape>
        </w:pict>
      </w:r>
      <w:r w:rsidR="00B76377">
        <w:fldChar w:fldCharType="end"/>
      </w:r>
      <w:r w:rsidR="007D70A6">
        <w:fldChar w:fldCharType="end"/>
      </w:r>
      <w:r w:rsidR="00542E6C">
        <w:fldChar w:fldCharType="end"/>
      </w:r>
      <w:r w:rsidR="00930472">
        <w:fldChar w:fldCharType="end"/>
      </w:r>
      <w:r w:rsidR="000E7914">
        <w:fldChar w:fldCharType="end"/>
      </w:r>
      <w:r w:rsidR="008F1EC8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</w:p>
    <w:p w14:paraId="69B7872C" w14:textId="77777777" w:rsidR="008906A8" w:rsidRPr="000B2AFD" w:rsidRDefault="008906A8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W w:w="9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6"/>
        <w:gridCol w:w="2883"/>
        <w:gridCol w:w="1134"/>
        <w:gridCol w:w="4536"/>
      </w:tblGrid>
      <w:tr w:rsidR="000B2AFD" w:rsidRPr="000B2AFD" w14:paraId="12389D9B" w14:textId="77777777" w:rsidTr="008906A8">
        <w:trPr>
          <w:jc w:val="center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/>
            <w:vAlign w:val="center"/>
            <w:hideMark/>
          </w:tcPr>
          <w:p w14:paraId="40C9A12A" w14:textId="77777777" w:rsidR="008906A8" w:rsidRPr="000B2AFD" w:rsidRDefault="0090695C" w:rsidP="0090695C">
            <w:pPr>
              <w:spacing w:before="120" w:after="120"/>
              <w:jc w:val="center"/>
              <w:outlineLvl w:val="0"/>
              <w:rPr>
                <w:rFonts w:ascii="Arial" w:hAnsi="Arial" w:cs="Arial"/>
                <w:b/>
                <w:color w:val="FF0000"/>
                <w:kern w:val="28"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kern w:val="28"/>
                <w:sz w:val="18"/>
                <w:szCs w:val="18"/>
              </w:rPr>
              <w:t>Kwestionariusz kontroli zamówień publicznych</w:t>
            </w:r>
          </w:p>
        </w:tc>
      </w:tr>
      <w:tr w:rsidR="000B2AFD" w:rsidRPr="000B2AFD" w14:paraId="70A421EB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02F284" w14:textId="77777777" w:rsidR="0090695C" w:rsidRPr="000B2AFD" w:rsidRDefault="0090695C" w:rsidP="007312A7">
            <w:pPr>
              <w:spacing w:before="120" w:after="120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sz w:val="18"/>
                <w:szCs w:val="18"/>
              </w:rPr>
              <w:t>Nazwa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E7611" w14:textId="1C5549DB" w:rsidR="0090695C" w:rsidRPr="00671664" w:rsidRDefault="00671664" w:rsidP="00671664">
            <w:pPr>
              <w:pStyle w:val="paragraph"/>
              <w:spacing w:before="0" w:beforeAutospacing="0" w:after="0" w:afterAutospacing="0"/>
              <w:textAlignment w:val="baseline"/>
            </w:pPr>
            <w:r w:rsidRPr="00671664">
              <w:rPr>
                <w:rStyle w:val="normaltextrun"/>
                <w:rFonts w:ascii="Aptos Display" w:hAnsi="Aptos Display"/>
                <w:sz w:val="22"/>
                <w:szCs w:val="22"/>
              </w:rPr>
              <w:t xml:space="preserve">„Wsparcie PSZ w świadczeniu usług w ramach </w:t>
            </w:r>
            <w:r w:rsidR="000E7914">
              <w:rPr>
                <w:rStyle w:val="normaltextrun"/>
                <w:rFonts w:ascii="Aptos Display" w:hAnsi="Aptos Display"/>
                <w:sz w:val="22"/>
                <w:szCs w:val="22"/>
              </w:rPr>
              <w:t>partnerstwa transgranicznego</w:t>
            </w:r>
            <w:r w:rsidRPr="00671664">
              <w:rPr>
                <w:rStyle w:val="normaltextrun"/>
                <w:rFonts w:ascii="Aptos Display" w:hAnsi="Aptos Display"/>
                <w:sz w:val="22"/>
                <w:szCs w:val="22"/>
              </w:rPr>
              <w:t xml:space="preserve"> EURES</w:t>
            </w:r>
            <w:r w:rsidR="000E7914">
              <w:rPr>
                <w:rStyle w:val="normaltextrun"/>
                <w:rFonts w:ascii="Aptos Display" w:hAnsi="Aptos Display"/>
                <w:sz w:val="22"/>
                <w:szCs w:val="22"/>
              </w:rPr>
              <w:t>-T</w:t>
            </w:r>
            <w:r w:rsidRPr="00671664">
              <w:rPr>
                <w:rStyle w:val="normaltextrun"/>
                <w:rFonts w:ascii="Aptos Display" w:hAnsi="Aptos Display"/>
                <w:sz w:val="22"/>
                <w:szCs w:val="22"/>
              </w:rPr>
              <w:t>”</w:t>
            </w:r>
          </w:p>
        </w:tc>
      </w:tr>
      <w:tr w:rsidR="000B2AFD" w:rsidRPr="000B2AFD" w14:paraId="4132034A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3B639F7" w14:textId="77777777" w:rsidR="008906A8" w:rsidRPr="000B2AFD" w:rsidRDefault="008906A8" w:rsidP="007312A7">
            <w:pPr>
              <w:spacing w:before="120" w:after="120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sz w:val="18"/>
                <w:szCs w:val="18"/>
              </w:rPr>
              <w:t>Numer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AB3D6" w14:textId="4BCA3DD7" w:rsidR="008906A8" w:rsidRPr="004A3530" w:rsidRDefault="004A3530" w:rsidP="00637DDA">
            <w:pPr>
              <w:spacing w:before="120" w:after="120"/>
              <w:rPr>
                <w:rFonts w:ascii="Arial" w:hAnsi="Arial" w:cs="Arial"/>
                <w:b/>
                <w:bCs/>
                <w:i/>
                <w:color w:val="FF0000"/>
                <w:sz w:val="18"/>
                <w:szCs w:val="18"/>
              </w:rPr>
            </w:pPr>
            <w:r w:rsidRPr="004A3530">
              <w:rPr>
                <w:rFonts w:ascii="Arial" w:hAnsi="Arial" w:cs="Arial"/>
                <w:b/>
                <w:bCs/>
                <w:sz w:val="18"/>
                <w:szCs w:val="18"/>
              </w:rPr>
              <w:t>FESL.05.</w:t>
            </w:r>
            <w:r w:rsidR="000E7914">
              <w:rPr>
                <w:rFonts w:ascii="Arial" w:hAnsi="Arial" w:cs="Arial"/>
                <w:b/>
                <w:bCs/>
                <w:sz w:val="18"/>
                <w:szCs w:val="18"/>
              </w:rPr>
              <w:t>09</w:t>
            </w:r>
            <w:r w:rsidRPr="004A3530">
              <w:rPr>
                <w:rFonts w:ascii="Arial" w:hAnsi="Arial" w:cs="Arial"/>
                <w:b/>
                <w:bCs/>
                <w:sz w:val="18"/>
                <w:szCs w:val="18"/>
              </w:rPr>
              <w:t>-IP.02-</w:t>
            </w:r>
            <w:r w:rsidR="000E7914">
              <w:rPr>
                <w:rFonts w:ascii="Arial" w:hAnsi="Arial" w:cs="Arial"/>
                <w:b/>
                <w:bCs/>
                <w:sz w:val="18"/>
                <w:szCs w:val="18"/>
              </w:rPr>
              <w:t>03H1</w:t>
            </w:r>
            <w:r w:rsidRPr="004A3530">
              <w:rPr>
                <w:rFonts w:ascii="Arial" w:hAnsi="Arial" w:cs="Arial"/>
                <w:b/>
                <w:bCs/>
                <w:sz w:val="18"/>
                <w:szCs w:val="18"/>
              </w:rPr>
              <w:t>/23</w:t>
            </w:r>
          </w:p>
        </w:tc>
      </w:tr>
      <w:tr w:rsidR="000B2AFD" w:rsidRPr="000B2AFD" w14:paraId="6DF43DBA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B512F6" w14:textId="77777777" w:rsidR="0090695C" w:rsidRPr="000B2AFD" w:rsidRDefault="0090695C" w:rsidP="007312A7">
            <w:pPr>
              <w:spacing w:before="120" w:after="120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sz w:val="18"/>
                <w:szCs w:val="18"/>
              </w:rPr>
              <w:t xml:space="preserve">Nazwa Beneficjenta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5427B" w14:textId="688ADE25" w:rsidR="0090695C" w:rsidRPr="000B2AFD" w:rsidRDefault="00B76377" w:rsidP="007312A7">
            <w:pPr>
              <w:spacing w:before="120" w:after="120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Województwo Śląskie</w:t>
            </w:r>
          </w:p>
        </w:tc>
      </w:tr>
      <w:tr w:rsidR="000B2AFD" w:rsidRPr="000B2AFD" w14:paraId="194EEAFC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DF0E8A1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sz w:val="18"/>
                <w:szCs w:val="18"/>
              </w:rPr>
              <w:t>Nazwa Instytucji kontrolującej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93D3C" w14:textId="77777777" w:rsidR="0090695C" w:rsidRPr="000B2AFD" w:rsidRDefault="008906A8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sz w:val="18"/>
                <w:szCs w:val="18"/>
              </w:rPr>
              <w:t>Wojewódzki Urząd Pracy w Katowicach</w:t>
            </w:r>
          </w:p>
        </w:tc>
      </w:tr>
      <w:tr w:rsidR="000B2AFD" w:rsidRPr="000B2AFD" w14:paraId="1B565B45" w14:textId="77777777" w:rsidTr="008906A8">
        <w:trPr>
          <w:jc w:val="center"/>
        </w:trPr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8444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D974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0C2E" w14:textId="77777777" w:rsidR="0090695C" w:rsidRPr="000B2AFD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sz w:val="18"/>
                <w:szCs w:val="18"/>
              </w:rPr>
              <w:t>TAK/NIE/</w:t>
            </w:r>
          </w:p>
          <w:p w14:paraId="45624722" w14:textId="77777777" w:rsidR="0090695C" w:rsidRPr="000B2AFD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64FB818" w14:textId="77777777" w:rsidR="0090695C" w:rsidRPr="000B2AFD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0B2AFD" w:rsidRPr="000B2AFD" w14:paraId="7CA7E7C4" w14:textId="77777777" w:rsidTr="008906A8">
        <w:trPr>
          <w:trHeight w:val="390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24C8" w14:textId="77777777" w:rsidR="0090695C" w:rsidRPr="000B2AFD" w:rsidRDefault="0090695C" w:rsidP="008906A8">
            <w:pPr>
              <w:spacing w:before="120" w:after="120"/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</w:pPr>
            <w:r w:rsidRPr="000B2AF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DANE IDENTYFIKACYJNE ANALIZOWANEGO </w:t>
            </w:r>
            <w:r w:rsidR="008906A8" w:rsidRPr="000B2AFD">
              <w:rPr>
                <w:rFonts w:ascii="Arial" w:hAnsi="Arial" w:cs="Arial"/>
                <w:b/>
                <w:i/>
                <w:sz w:val="18"/>
                <w:szCs w:val="18"/>
              </w:rPr>
              <w:t>ZAMÓWIENIA</w:t>
            </w:r>
          </w:p>
        </w:tc>
      </w:tr>
      <w:tr w:rsidR="000B2AFD" w:rsidRPr="000B2AFD" w14:paraId="49794CB2" w14:textId="77777777" w:rsidTr="008906A8">
        <w:trPr>
          <w:trHeight w:val="555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459C" w14:textId="77777777" w:rsidR="0090695C" w:rsidRPr="004A3530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4A3530">
              <w:rPr>
                <w:rFonts w:ascii="Arial" w:hAnsi="Arial" w:cs="Arial"/>
                <w:b/>
                <w:sz w:val="18"/>
                <w:szCs w:val="18"/>
              </w:rPr>
              <w:t xml:space="preserve">Nr i data publikacji </w:t>
            </w:r>
            <w:r w:rsidRPr="004A3530">
              <w:rPr>
                <w:rFonts w:ascii="Arial" w:hAnsi="Arial" w:cs="Arial"/>
                <w:b/>
                <w:i/>
                <w:sz w:val="18"/>
                <w:szCs w:val="18"/>
              </w:rPr>
              <w:t>Ogłoszenia o zamówieniu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51CD" w14:textId="429DF3C5" w:rsidR="00290A94" w:rsidRPr="004A3530" w:rsidRDefault="0090695C" w:rsidP="00290A94">
            <w:pPr>
              <w:spacing w:before="120" w:after="120"/>
              <w:rPr>
                <w:rFonts w:asciiTheme="minorHAnsi" w:hAnsiTheme="minorHAnsi" w:cstheme="minorHAnsi"/>
                <w:iCs/>
              </w:rPr>
            </w:pPr>
            <w:r w:rsidRPr="004A3530">
              <w:rPr>
                <w:rFonts w:ascii="Arial" w:hAnsi="Arial" w:cs="Arial"/>
                <w:sz w:val="18"/>
                <w:szCs w:val="18"/>
              </w:rPr>
              <w:t xml:space="preserve">Nr postępowania: </w:t>
            </w:r>
            <w:r w:rsidR="00290A94" w:rsidRPr="004A3530">
              <w:rPr>
                <w:rFonts w:asciiTheme="minorHAnsi" w:hAnsiTheme="minorHAnsi" w:cstheme="minorHAnsi"/>
                <w:iCs/>
              </w:rPr>
              <w:t xml:space="preserve"> </w:t>
            </w:r>
            <w:r w:rsidR="00671664">
              <w:rPr>
                <w:rStyle w:val="normaltextrun"/>
                <w:rFonts w:ascii="Aptos Display" w:hAnsi="Aptos Display"/>
                <w:sz w:val="22"/>
                <w:szCs w:val="22"/>
              </w:rPr>
              <w:t>2024/BZP 00</w:t>
            </w:r>
            <w:r w:rsidR="000E7914">
              <w:rPr>
                <w:rStyle w:val="normaltextrun"/>
                <w:rFonts w:ascii="Aptos Display" w:hAnsi="Aptos Display"/>
                <w:sz w:val="22"/>
                <w:szCs w:val="22"/>
              </w:rPr>
              <w:t>443404</w:t>
            </w:r>
          </w:p>
          <w:p w14:paraId="18492767" w14:textId="77EE80E8" w:rsidR="0090695C" w:rsidRPr="000B2AFD" w:rsidRDefault="0090695C" w:rsidP="00290A94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A3530">
              <w:rPr>
                <w:rFonts w:ascii="Arial" w:hAnsi="Arial" w:cs="Arial"/>
                <w:sz w:val="18"/>
                <w:szCs w:val="18"/>
              </w:rPr>
              <w:t xml:space="preserve">Data publikacji w </w:t>
            </w:r>
            <w:r w:rsidR="00FE0110" w:rsidRPr="004A3530">
              <w:rPr>
                <w:rFonts w:ascii="Arial" w:hAnsi="Arial" w:cs="Arial"/>
                <w:sz w:val="18"/>
                <w:szCs w:val="18"/>
              </w:rPr>
              <w:t xml:space="preserve">stronie Biuletynu </w:t>
            </w:r>
            <w:r w:rsidR="00290A94" w:rsidRPr="004A3530">
              <w:rPr>
                <w:rFonts w:ascii="Arial" w:hAnsi="Arial" w:cs="Arial"/>
                <w:sz w:val="18"/>
                <w:szCs w:val="18"/>
              </w:rPr>
              <w:t>Zamówień Publicznych</w:t>
            </w:r>
            <w:r w:rsidR="00FE0110" w:rsidRPr="004A3530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0E7914">
              <w:rPr>
                <w:rFonts w:ascii="Arial" w:hAnsi="Arial" w:cs="Arial"/>
                <w:sz w:val="18"/>
                <w:szCs w:val="18"/>
              </w:rPr>
              <w:t>02</w:t>
            </w:r>
            <w:r w:rsidR="00C548F2" w:rsidRPr="004A3530">
              <w:rPr>
                <w:rFonts w:ascii="Arial" w:hAnsi="Arial" w:cs="Arial"/>
                <w:sz w:val="18"/>
                <w:szCs w:val="18"/>
              </w:rPr>
              <w:t>.</w:t>
            </w:r>
            <w:r w:rsidR="000E7914">
              <w:rPr>
                <w:rFonts w:ascii="Arial" w:hAnsi="Arial" w:cs="Arial"/>
                <w:sz w:val="18"/>
                <w:szCs w:val="18"/>
              </w:rPr>
              <w:t>08</w:t>
            </w:r>
            <w:r w:rsidR="00290A94" w:rsidRPr="004A3530">
              <w:rPr>
                <w:rFonts w:ascii="Arial" w:hAnsi="Arial" w:cs="Arial"/>
                <w:sz w:val="18"/>
                <w:szCs w:val="18"/>
              </w:rPr>
              <w:t>.202</w:t>
            </w:r>
            <w:r w:rsidR="00671664">
              <w:rPr>
                <w:rFonts w:ascii="Arial" w:hAnsi="Arial" w:cs="Arial"/>
                <w:sz w:val="18"/>
                <w:szCs w:val="18"/>
              </w:rPr>
              <w:t>4</w:t>
            </w:r>
            <w:r w:rsidR="00FE0110" w:rsidRPr="004A3530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</w:tr>
      <w:tr w:rsidR="000B2AFD" w:rsidRPr="000B2AFD" w14:paraId="2AA2B124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1DEF" w14:textId="77777777" w:rsidR="0090695C" w:rsidRPr="004A3530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4A3530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286D" w14:textId="77777777" w:rsidR="00290A94" w:rsidRPr="004A3530" w:rsidRDefault="00290A94" w:rsidP="00411FE0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81F0F82" w14:textId="2BDE7DFC" w:rsidR="0090695C" w:rsidRPr="00671664" w:rsidRDefault="000E7914" w:rsidP="004A3530">
            <w:p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 xml:space="preserve">Przeprowadzenie 2 dniowego szkolenia z zakresu „Komunikacji i Zrozumienia” w formie team </w:t>
            </w:r>
            <w:proofErr w:type="spellStart"/>
            <w:r>
              <w:rPr>
                <w:rStyle w:val="normaltextrun"/>
                <w:rFonts w:ascii="Arial" w:hAnsi="Arial" w:cs="Arial"/>
                <w:sz w:val="18"/>
                <w:szCs w:val="18"/>
              </w:rPr>
              <w:t>building’u</w:t>
            </w:r>
            <w:proofErr w:type="spellEnd"/>
            <w:r>
              <w:rPr>
                <w:rStyle w:val="normaltextrun"/>
                <w:rFonts w:ascii="Arial" w:hAnsi="Arial" w:cs="Arial"/>
                <w:sz w:val="18"/>
                <w:szCs w:val="18"/>
              </w:rPr>
              <w:t xml:space="preserve"> mające na celu poprawę komunikacji w zespole w łącznym wymiarze 16 godzin lekcyjnych dla minimum 14, a maksymalnie 17 osób – uczestników projektu w 2024 roku, na terenie województwa śląskiego</w:t>
            </w:r>
            <w:r w:rsidR="00671664">
              <w:rPr>
                <w:rStyle w:val="normaltextrun"/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0B2AFD" w:rsidRPr="000B2AFD" w14:paraId="18738DE3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6D6C" w14:textId="77777777" w:rsidR="0090695C" w:rsidRPr="004A3530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4A3530">
              <w:rPr>
                <w:rFonts w:ascii="Arial" w:hAnsi="Arial" w:cs="Arial"/>
                <w:b/>
                <w:sz w:val="18"/>
                <w:szCs w:val="18"/>
              </w:rPr>
              <w:t>Tryb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9CAE" w14:textId="77777777" w:rsidR="0090695C" w:rsidRPr="000B2AFD" w:rsidRDefault="0090695C" w:rsidP="00517B6C">
            <w:pPr>
              <w:spacing w:before="120" w:after="120"/>
              <w:jc w:val="both"/>
              <w:rPr>
                <w:iCs/>
                <w:color w:val="FF0000"/>
              </w:rPr>
            </w:pPr>
            <w:r w:rsidRPr="004A3530">
              <w:rPr>
                <w:rFonts w:ascii="Arial" w:hAnsi="Arial" w:cs="Arial"/>
                <w:sz w:val="18"/>
                <w:szCs w:val="18"/>
              </w:rPr>
              <w:t>PZP</w:t>
            </w:r>
            <w:r w:rsidR="00517B6C" w:rsidRPr="004A3530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43653F" w:rsidRPr="004A3530">
              <w:rPr>
                <w:rFonts w:ascii="Arial" w:hAnsi="Arial" w:cs="Arial"/>
                <w:iCs/>
                <w:sz w:val="18"/>
                <w:szCs w:val="18"/>
              </w:rPr>
              <w:t>postępowanie o udzielenie zamówienia w trybie</w:t>
            </w:r>
            <w:r w:rsidR="00517B6C" w:rsidRPr="004A3530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43653F" w:rsidRPr="004A3530">
              <w:rPr>
                <w:rFonts w:ascii="Arial" w:hAnsi="Arial" w:cs="Arial"/>
                <w:iCs/>
                <w:sz w:val="18"/>
                <w:szCs w:val="18"/>
              </w:rPr>
              <w:t xml:space="preserve">podstawowym </w:t>
            </w:r>
            <w:r w:rsidR="00290A94" w:rsidRPr="004A3530">
              <w:rPr>
                <w:rFonts w:ascii="Arial" w:hAnsi="Arial" w:cs="Arial"/>
                <w:iCs/>
                <w:sz w:val="18"/>
                <w:szCs w:val="18"/>
              </w:rPr>
              <w:t xml:space="preserve">bez możliwości negocjacji </w:t>
            </w:r>
            <w:r w:rsidR="0043653F" w:rsidRPr="004A3530">
              <w:rPr>
                <w:rFonts w:ascii="Arial" w:hAnsi="Arial" w:cs="Arial"/>
                <w:iCs/>
                <w:sz w:val="18"/>
                <w:szCs w:val="18"/>
              </w:rPr>
              <w:t>(art. 275 pkt 1 ustawy)</w:t>
            </w:r>
          </w:p>
        </w:tc>
      </w:tr>
      <w:tr w:rsidR="000B2AFD" w:rsidRPr="000B2AFD" w14:paraId="764DB2A4" w14:textId="77777777" w:rsidTr="008906A8">
        <w:trPr>
          <w:trHeight w:val="337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0CAB" w14:textId="77777777" w:rsidR="0090695C" w:rsidRPr="004A3530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4A3530">
              <w:rPr>
                <w:rFonts w:ascii="Arial" w:hAnsi="Arial" w:cs="Arial"/>
                <w:b/>
                <w:sz w:val="18"/>
                <w:szCs w:val="18"/>
              </w:rPr>
              <w:t>Szacowana wartość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AF60" w14:textId="7BD04FB9" w:rsidR="0090695C" w:rsidRPr="00671664" w:rsidRDefault="000E7914" w:rsidP="00F139DF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  <w:lang w:val="en-US"/>
              </w:rPr>
              <w:t>51 995,00</w:t>
            </w:r>
            <w:r w:rsidR="00671664" w:rsidRPr="00671664">
              <w:rPr>
                <w:rStyle w:val="normaltextrun"/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71664" w:rsidRPr="00671664">
              <w:rPr>
                <w:rStyle w:val="normaltextrun"/>
                <w:rFonts w:ascii="Arial" w:hAnsi="Arial" w:cs="Arial"/>
                <w:sz w:val="18"/>
                <w:szCs w:val="18"/>
                <w:lang w:val="en-US"/>
              </w:rPr>
              <w:t>zł</w:t>
            </w:r>
            <w:proofErr w:type="spellEnd"/>
            <w:r w:rsidR="00671664" w:rsidRPr="00671664">
              <w:rPr>
                <w:rStyle w:val="normaltextrun"/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71664" w:rsidRPr="00671664">
              <w:rPr>
                <w:rStyle w:val="normaltextrun"/>
                <w:rFonts w:ascii="Arial" w:hAnsi="Arial" w:cs="Arial"/>
                <w:sz w:val="18"/>
                <w:szCs w:val="18"/>
                <w:lang w:val="en-US"/>
              </w:rPr>
              <w:t>brutto</w:t>
            </w:r>
            <w:proofErr w:type="spellEnd"/>
          </w:p>
        </w:tc>
      </w:tr>
      <w:tr w:rsidR="000B2AFD" w:rsidRPr="000B2AFD" w14:paraId="78ECDE20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2355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4122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beneficjent udokumentował szacowanie wartości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733E" w14:textId="77777777" w:rsidR="0090695C" w:rsidRPr="000B2AFD" w:rsidRDefault="0090695C" w:rsidP="003A2AB6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93ECB6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2E936750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73ED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2025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podstawa ustalenia wartości zamówienia jest zgodna z obowiązującym – na dzień przeprowadzania postępowania – obwieszczeniem Prezesa UZP w sprawie średniego kursu złotego w stosunku do euro stanowiącego podstawę przeliczania wartości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E522" w14:textId="77777777" w:rsidR="0090695C" w:rsidRPr="000B2AFD" w:rsidRDefault="00A56754" w:rsidP="00AD71A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D2444F" w14:textId="77777777" w:rsidR="0090695C" w:rsidRPr="000B2AFD" w:rsidRDefault="0090695C" w:rsidP="00A56754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0B2AFD" w:rsidRPr="000B2AFD" w14:paraId="44F8A5CF" w14:textId="77777777" w:rsidTr="00411346">
        <w:trPr>
          <w:trHeight w:val="115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2F04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AD2E" w14:textId="77777777" w:rsidR="008906A8" w:rsidRPr="000B2AFD" w:rsidRDefault="008906A8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355F99CC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beneficjent udzielił zamówienia w trybie podstawowym?</w:t>
            </w:r>
          </w:p>
          <w:p w14:paraId="2F9C0A04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10390C4E" w14:textId="77777777" w:rsidR="007006B0" w:rsidRPr="000B2AFD" w:rsidRDefault="007006B0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BF6F" w14:textId="77777777" w:rsidR="0090695C" w:rsidRPr="000B2AFD" w:rsidRDefault="001D1CF2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5200E1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24D5FBC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C986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lastRenderedPageBreak/>
              <w:t>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CC8E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 xml:space="preserve">Jeżeli nie, czy zostały spełnione przesłanki do zastosowania innego trybu </w:t>
            </w:r>
            <w:proofErr w:type="spellStart"/>
            <w:r w:rsidRPr="000B2AFD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0B2AFD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4A3D" w14:textId="77777777" w:rsidR="0090695C" w:rsidRPr="000B2AFD" w:rsidRDefault="00411346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F8DA28" w14:textId="77777777" w:rsidR="0090695C" w:rsidRPr="000B2AFD" w:rsidRDefault="0090695C" w:rsidP="00AD10C1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03B3DD6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2967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2BC8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ogłoszenie o zamówieniu zostało opublikowane zgodnie z </w:t>
            </w:r>
            <w:proofErr w:type="spellStart"/>
            <w:r w:rsidRPr="000B2AFD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0B2AFD"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8FEB" w14:textId="77777777" w:rsidR="0090695C" w:rsidRPr="000B2AFD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1AF24E" w14:textId="77777777" w:rsidR="00C15F57" w:rsidRPr="000B2AFD" w:rsidRDefault="00C15F57" w:rsidP="00C15F57">
            <w:pPr>
              <w:ind w:left="1140"/>
              <w:jc w:val="both"/>
              <w:rPr>
                <w:iCs/>
              </w:rPr>
            </w:pPr>
          </w:p>
          <w:p w14:paraId="2CCE5C33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AFD" w:rsidRPr="000B2AFD" w14:paraId="27D1BF3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A032" w14:textId="77777777" w:rsidR="0090695C" w:rsidRPr="00D5685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56852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6798" w14:textId="77777777" w:rsidR="0090695C" w:rsidRPr="00D5685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56852">
              <w:rPr>
                <w:rFonts w:ascii="Arial" w:hAnsi="Arial" w:cs="Arial"/>
                <w:sz w:val="18"/>
                <w:szCs w:val="18"/>
              </w:rPr>
              <w:t>Czy we właściwym miejscu opublikowano ogłoszenie i czy istnieje dokumentacja potwierdzająca tę publikację?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0C5B" w14:textId="77777777" w:rsidR="0090695C" w:rsidRPr="00D56852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5685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90EC9A" w14:textId="77777777" w:rsidR="0090695C" w:rsidRPr="000B2AFD" w:rsidRDefault="0090695C" w:rsidP="0000262E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0B2AFD" w:rsidRPr="000B2AFD" w14:paraId="05027F6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70B5" w14:textId="77777777" w:rsidR="0090695C" w:rsidRPr="00181DCC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81DCC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8D6C" w14:textId="77777777" w:rsidR="0090695C" w:rsidRPr="00181DCC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81DCC">
              <w:rPr>
                <w:rFonts w:ascii="Arial" w:hAnsi="Arial" w:cs="Arial"/>
                <w:sz w:val="18"/>
                <w:szCs w:val="18"/>
              </w:rPr>
              <w:t>Czy wystąpiła konieczność sprostowania treści ogłoszenia oraz ogłoszenia o zmianie ogłoszenia o zamówienia, a także czy istnieje w tym zakresie stosowna dokumentacja?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2E84" w14:textId="27AD58A1" w:rsidR="0090695C" w:rsidRPr="00181DCC" w:rsidRDefault="000E7914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206654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47E76C04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78EB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BBCB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prawidłowo ustalono i stosowano terminy składania ofert/wniosków o dopuszczenie?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2E37" w14:textId="77777777" w:rsidR="0090695C" w:rsidRPr="000B2AFD" w:rsidRDefault="0090695C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DFDB29" w14:textId="77777777" w:rsidR="0090695C" w:rsidRPr="000B2AFD" w:rsidRDefault="0090695C" w:rsidP="00DC3B3F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48D6A03A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B12B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EAF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występuje zgodność podmiotowa, przedmiotowa i czasowa z wnioskiem o dofinansowanie oraz umową o dofinansowanie projektu?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E506" w14:textId="77777777" w:rsidR="0090695C" w:rsidRPr="000B2AFD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2B1523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0B2AFD" w:rsidRPr="000B2AFD" w14:paraId="003018FC" w14:textId="77777777" w:rsidTr="006D0A06">
        <w:trPr>
          <w:trHeight w:val="2348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B9F8" w14:textId="77777777" w:rsidR="0090695C" w:rsidRPr="00181DCC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81DCC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4453" w14:textId="77777777" w:rsidR="0090695C" w:rsidRPr="00181DCC" w:rsidRDefault="0090695C" w:rsidP="006D0A06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81DCC">
              <w:rPr>
                <w:rFonts w:ascii="Arial" w:hAnsi="Arial" w:cs="Arial"/>
                <w:sz w:val="18"/>
                <w:szCs w:val="18"/>
              </w:rPr>
              <w:t>Czy wszystkie osoby biorące udział w postępowaniu złożyły oświadczenia dotyczące niepodlegania wyłączeniu z czynności w postępowaniu o udzielenie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E6EA" w14:textId="77777777" w:rsidR="0090695C" w:rsidRPr="00181DCC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81DCC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B072C8" w14:textId="77777777" w:rsidR="0090695C" w:rsidRPr="00181DCC" w:rsidRDefault="0090695C" w:rsidP="00C2794B">
            <w:pPr>
              <w:pStyle w:val="Akapitzlist"/>
              <w:tabs>
                <w:tab w:val="clear" w:pos="737"/>
                <w:tab w:val="clear" w:pos="1097"/>
                <w:tab w:val="clear" w:pos="2013"/>
              </w:tabs>
              <w:suppressAutoHyphens w:val="0"/>
              <w:spacing w:after="0" w:line="240" w:lineRule="auto"/>
              <w:ind w:left="0"/>
              <w:jc w:val="both"/>
              <w:rPr>
                <w:rFonts w:ascii="Arial" w:hAnsi="Arial" w:cs="Arial"/>
                <w:i/>
                <w:color w:val="auto"/>
                <w:sz w:val="18"/>
                <w:szCs w:val="18"/>
                <w:highlight w:val="yellow"/>
              </w:rPr>
            </w:pPr>
          </w:p>
        </w:tc>
      </w:tr>
      <w:tr w:rsidR="000B2AFD" w:rsidRPr="000B2AFD" w14:paraId="7B3AC3EE" w14:textId="77777777" w:rsidTr="008906A8">
        <w:trPr>
          <w:trHeight w:val="274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231C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BF6B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w ramach przeprowadzonego zamówienia publicznego wystąpił konflikt interesu/powiązania kapitałowo-osobowe, a jeżeli nie, to czy istnieje dokumentacja potwierdzająca brak wystąpienia konfliktu interesu/powiązań kapitałowo-osobowych?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305B" w14:textId="77777777" w:rsidR="0090695C" w:rsidRPr="000B2AFD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C5EDA6" w14:textId="77777777" w:rsidR="0090695C" w:rsidRPr="000B2AFD" w:rsidRDefault="0090695C" w:rsidP="00C2794B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283BDC7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7E5F" w14:textId="77777777" w:rsidR="0090695C" w:rsidRPr="00181DCC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81DCC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AE32" w14:textId="77777777" w:rsidR="0090695C" w:rsidRPr="00181DCC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81DCC">
              <w:rPr>
                <w:rFonts w:ascii="Arial" w:hAnsi="Arial" w:cs="Arial"/>
                <w:sz w:val="18"/>
                <w:szCs w:val="18"/>
              </w:rPr>
              <w:t>Czy dokumentacja potwierdzająca brak wystąpienia konfliktu interesu/powiązań kapitałowo-osobowych znajduje potwierdzenie w dostępnych źródłach?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A08" w14:textId="77777777" w:rsidR="0090695C" w:rsidRPr="00181DCC" w:rsidRDefault="00A239A4" w:rsidP="00C7270D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81DCC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2A34E5" w14:textId="77777777" w:rsidR="0090695C" w:rsidRPr="000B2AFD" w:rsidRDefault="0090695C" w:rsidP="00A239A4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0B2AFD" w:rsidRPr="000B2AFD" w14:paraId="065183D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2EE1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24F5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SWZ zawiera wszystkie elementy wymagane zgodnie z </w:t>
            </w:r>
            <w:proofErr w:type="spellStart"/>
            <w:r w:rsidRPr="000B2AFD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0B2AFD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C630" w14:textId="77777777" w:rsidR="0090695C" w:rsidRPr="000B2AFD" w:rsidRDefault="0096465A" w:rsidP="004A6B68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C1EA98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6175D93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E0E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2A3E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opis przedmiotu zamówienia został prawidłowo skonstruowany?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7E57" w14:textId="77777777" w:rsidR="0090695C" w:rsidRPr="000B2AFD" w:rsidRDefault="0090695C" w:rsidP="00010075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F6B476" w14:textId="77777777" w:rsidR="0090695C" w:rsidRPr="000B2AFD" w:rsidRDefault="0090695C" w:rsidP="00795C92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0B2AFD" w:rsidRPr="000B2AFD" w14:paraId="03404D0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4F0E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7C6B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 xml:space="preserve">Czy kryteria oceny ofert i warunki udziału w postępowaniu zostały określone w sposób proporcjonalny </w:t>
            </w:r>
            <w:r w:rsidRPr="000B2AFD">
              <w:rPr>
                <w:rFonts w:ascii="Arial" w:hAnsi="Arial" w:cs="Arial"/>
                <w:sz w:val="18"/>
                <w:szCs w:val="18"/>
              </w:rPr>
              <w:lastRenderedPageBreak/>
              <w:t>do przedmiotu zamówienia, są przejrzyste, zapewniają zachowanie uczciwej konkurencji i równe traktowanie wykonawców oraz są zgodne z 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CE6B" w14:textId="77777777" w:rsidR="0090695C" w:rsidRPr="000B2AFD" w:rsidRDefault="0090695C" w:rsidP="00537BD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lastRenderedPageBreak/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9CB107" w14:textId="77777777" w:rsidR="0090695C" w:rsidRPr="000B2AFD" w:rsidRDefault="0090695C" w:rsidP="00C2794B">
            <w:pPr>
              <w:spacing w:line="280" w:lineRule="exact"/>
              <w:ind w:left="104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0B2AFD" w:rsidRPr="000B2AFD" w14:paraId="6C14931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8BF1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7A71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spełnienie warunków udziału w postępowaniu zostało prawidłowo zweryfikowane?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FC04" w14:textId="77777777" w:rsidR="0090695C" w:rsidRPr="000B2AFD" w:rsidRDefault="0090695C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A723C9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5CAB020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8E41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36BF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po opublikowaniu ogłoszenia o udzielenie zamówienia dokonywano modyfikacji SWZ?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FCD9" w14:textId="77777777" w:rsidR="0090695C" w:rsidRPr="000B2AFD" w:rsidRDefault="00B31780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E946A3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C60B44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bCs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423DBC0B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781A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4CF2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Jeśli tak, czy modyfikacja SWZ dotyczyła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AF09" w14:textId="77777777" w:rsidR="0090695C" w:rsidRPr="000B2AFD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D9E548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68EE504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D760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59F6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Jeśli tak, czy modyfikacja SWZ dotyczyła warunków udziału w postępowaniu?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1546" w14:textId="77777777" w:rsidR="0090695C" w:rsidRPr="000B2AFD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BEEF46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0B504474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C92C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649D" w14:textId="77777777" w:rsidR="0090695C" w:rsidRPr="000B2AFD" w:rsidDel="00A730BD" w:rsidRDefault="0090695C" w:rsidP="00512E23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w ramach postępowania wyłoniono ofertę najkorzystniejszą według ustalonych w ogłoszeniu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CDC1" w14:textId="77777777" w:rsidR="0090695C" w:rsidRPr="000B2AFD" w:rsidRDefault="0090695C" w:rsidP="00F4344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711C1D" w14:textId="77777777" w:rsidR="0090695C" w:rsidRPr="000B2AFD" w:rsidRDefault="0090695C" w:rsidP="00C2794B">
            <w:pPr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071B664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C74C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6814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istnieje protokół z przeprowadzonego postępowania?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AD52" w14:textId="77777777" w:rsidR="0090695C" w:rsidRPr="000B2AFD" w:rsidRDefault="0090695C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86E567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77C8D41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8A2E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D3E3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umowa zawarta z wykonawcą zamówienia uwzględnia warunki określone w SWZ oraz w treści oferty?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88C0" w14:textId="77777777" w:rsidR="0090695C" w:rsidRPr="000B2AFD" w:rsidRDefault="00B95041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730D0F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33764B90" w14:textId="77777777" w:rsidTr="008906A8">
        <w:trPr>
          <w:trHeight w:val="350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2F73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3880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 xml:space="preserve">Czy do umowy z wykonawcą wprowadzano zmiany, a jeżeli tak czy były one zgodne z ustawą </w:t>
            </w:r>
            <w:proofErr w:type="spellStart"/>
            <w:r w:rsidRPr="000B2AFD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0B2AFD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6BBB" w14:textId="77777777" w:rsidR="0090695C" w:rsidRPr="000B2AFD" w:rsidRDefault="00C2794B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C7A79F" w14:textId="77777777" w:rsidR="0090695C" w:rsidRPr="000B2AFD" w:rsidRDefault="0090695C" w:rsidP="00C2794B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082799D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B41E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D6D0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w przypadku udzielenia przez beneficjenta zamówień dodatkowych lub uzupełniających zostały one udzielone zgodnie z 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C353" w14:textId="77777777" w:rsidR="0090695C" w:rsidRPr="000B2AFD" w:rsidRDefault="0090695C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863839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375E24B7" w14:textId="77777777" w:rsidTr="008906A8">
        <w:trPr>
          <w:trHeight w:val="26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3468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6F6C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zamówione towary/usługi zostały dostarczone/wykonane zgodnie z umową, SWZ oraz ofertą wykonawcy?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3C9B" w14:textId="77777777" w:rsidR="0090695C" w:rsidRPr="000B2AFD" w:rsidRDefault="0090695C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41CCE4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2449E44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4ACF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C83B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w przypadku nienależytego wykonania przedmiotu zamówienia zostały zastosowane sankcje określone w umowie z wykonawcą?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61E4" w14:textId="77777777" w:rsidR="0090695C" w:rsidRPr="000B2AFD" w:rsidRDefault="0090695C" w:rsidP="00942D1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C1F353C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52A0A82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B149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1A47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informacja o wyniku postępowania została odpowiednio upubliczniona?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110C" w14:textId="77777777" w:rsidR="0090695C" w:rsidRPr="000B2AFD" w:rsidRDefault="0090695C" w:rsidP="0081370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6FF1EC" w14:textId="77777777" w:rsidR="0090695C" w:rsidRPr="000B2AFD" w:rsidRDefault="0090695C" w:rsidP="00C2794B">
            <w:pPr>
              <w:ind w:hanging="38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0B2AFD" w:rsidRPr="000B2AFD" w14:paraId="089FAB5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9E16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A6BB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zamówienie przeprowadzono zgodnie z zapisami umowy o dofinansowanie?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2DC7" w14:textId="77777777" w:rsidR="0090695C" w:rsidRPr="000B2AFD" w:rsidRDefault="0090695C" w:rsidP="006F4A7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72D69B" w14:textId="77777777" w:rsidR="0090695C" w:rsidRPr="000B2AFD" w:rsidRDefault="0090695C" w:rsidP="00994D44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0B2AFD" w:rsidRPr="000B2AFD" w14:paraId="22D7526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D077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758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Czy stwierdzono inne naruszenia przepisów unijnych/krajowych lub wytycznych dotyczących udzielania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BD63" w14:textId="77777777" w:rsidR="0090695C" w:rsidRPr="000B2AFD" w:rsidRDefault="0090695C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AB4086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0B2AFD" w:rsidRPr="000B2AFD" w14:paraId="0CBA910F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5831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lastRenderedPageBreak/>
              <w:t>23.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25AB" w14:textId="47FF1678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 xml:space="preserve">Czy zamówienie prawidłowo zarejestrowano w </w:t>
            </w:r>
            <w:r w:rsidR="00E946A3">
              <w:rPr>
                <w:rFonts w:ascii="Arial" w:hAnsi="Arial" w:cs="Arial"/>
                <w:sz w:val="18"/>
                <w:szCs w:val="18"/>
              </w:rPr>
              <w:t>CST</w:t>
            </w:r>
            <w:r w:rsidRPr="000B2AFD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F11B" w14:textId="77777777" w:rsidR="0090695C" w:rsidRPr="000B2AFD" w:rsidRDefault="0090695C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646670" w14:textId="651C81F8" w:rsidR="0090695C" w:rsidRPr="000B2AFD" w:rsidRDefault="0090695C" w:rsidP="00C466C0">
            <w:pPr>
              <w:pStyle w:val="Bezodstpw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29172B2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B307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17CB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W przypadku negatywnej oceny zamówienia, czy w konsekwencji wykrytych nieprawidłowości wymagane jest nałożenie korekty finansowej</w:t>
            </w:r>
            <w:r w:rsidR="000925F6" w:rsidRPr="000B2AF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B2AFD">
              <w:rPr>
                <w:rFonts w:ascii="Arial" w:hAnsi="Arial" w:cs="Arial"/>
                <w:sz w:val="18"/>
                <w:szCs w:val="18"/>
                <w:vertAlign w:val="superscript"/>
              </w:rPr>
              <w:footnoteReference w:id="1"/>
            </w:r>
            <w:r w:rsidRPr="000B2AFD">
              <w:rPr>
                <w:rFonts w:ascii="Arial" w:hAnsi="Arial" w:cs="Arial"/>
                <w:sz w:val="18"/>
                <w:szCs w:val="18"/>
              </w:rPr>
              <w:t>, a jeżeli tak, to w jakiej wysokości?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9126" w14:textId="77777777" w:rsidR="0090695C" w:rsidRPr="000B2AFD" w:rsidRDefault="0090695C" w:rsidP="0073591A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4646CE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0B2AFD" w:rsidRPr="000B2AFD" w14:paraId="4E8CB8AF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04C2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7525" w14:textId="77777777" w:rsidR="0090695C" w:rsidRPr="000B2AFD" w:rsidRDefault="004B2972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B2AFD">
              <w:rPr>
                <w:rFonts w:ascii="Arial" w:hAnsi="Arial" w:cs="Arial"/>
                <w:sz w:val="18"/>
                <w:szCs w:val="18"/>
              </w:rPr>
              <w:t xml:space="preserve">Czy w weryfikowanym postępowaniu wystąpiły błędy formalne, niewpływające </w:t>
            </w:r>
            <w:r w:rsidRPr="000B2AFD">
              <w:rPr>
                <w:rFonts w:ascii="Arial" w:hAnsi="Arial" w:cs="Arial"/>
                <w:sz w:val="18"/>
                <w:szCs w:val="18"/>
              </w:rPr>
              <w:br/>
              <w:t>na kwalifikowalność wydatków</w:t>
            </w:r>
            <w:r w:rsidR="0090695C" w:rsidRPr="000B2AFD"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7C51F137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D6F2" w14:textId="77777777" w:rsidR="0090695C" w:rsidRPr="000B2AFD" w:rsidRDefault="0090695C" w:rsidP="006601CF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B2AFD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05E772" w14:textId="77777777" w:rsidR="0090695C" w:rsidRPr="000B2AFD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</w:tbl>
    <w:p w14:paraId="0795FB3A" w14:textId="77777777" w:rsidR="006931DA" w:rsidRPr="000B2AFD" w:rsidRDefault="000925F6">
      <w:pPr>
        <w:rPr>
          <w:color w:val="FF0000"/>
        </w:rPr>
      </w:pPr>
      <w:r w:rsidRPr="000B2AFD">
        <w:rPr>
          <w:color w:val="FF0000"/>
        </w:rPr>
        <w:t xml:space="preserve"> </w:t>
      </w:r>
    </w:p>
    <w:p w14:paraId="1FD397E5" w14:textId="77777777" w:rsidR="000925F6" w:rsidRPr="000B2AFD" w:rsidRDefault="000925F6" w:rsidP="000925F6">
      <w:pPr>
        <w:pStyle w:val="Tekstpodstawowy21"/>
        <w:spacing w:after="0" w:line="280" w:lineRule="exact"/>
        <w:rPr>
          <w:sz w:val="22"/>
          <w:szCs w:val="22"/>
        </w:rPr>
      </w:pPr>
      <w:r w:rsidRPr="000B2AFD">
        <w:rPr>
          <w:sz w:val="22"/>
          <w:szCs w:val="22"/>
        </w:rPr>
        <w:t>Kwestionariusz kontroli zamówień publicznych</w:t>
      </w:r>
      <w:r w:rsidRPr="000B2AFD">
        <w:rPr>
          <w:i w:val="0"/>
          <w:sz w:val="22"/>
          <w:szCs w:val="22"/>
        </w:rPr>
        <w:t xml:space="preserve"> sporządzono w dwóch jednobrzmiących egzemplarzach, po jednym dla jednostki kontrolującej i jednostki kontrolowanej.</w:t>
      </w:r>
    </w:p>
    <w:p w14:paraId="2C42A919" w14:textId="77777777" w:rsidR="00C2794B" w:rsidRPr="000B2AFD" w:rsidRDefault="00C2794B" w:rsidP="00C2794B">
      <w:pPr>
        <w:pStyle w:val="Tekstpodstawowy21"/>
        <w:spacing w:after="0"/>
        <w:jc w:val="left"/>
        <w:rPr>
          <w:rFonts w:asciiTheme="minorHAnsi" w:hAnsiTheme="minorHAnsi" w:cstheme="minorHAnsi"/>
          <w:color w:val="FF0000"/>
          <w:sz w:val="20"/>
        </w:rPr>
      </w:pPr>
    </w:p>
    <w:p w14:paraId="2F7BBB4F" w14:textId="262A5161" w:rsidR="0021314C" w:rsidRPr="0021314C" w:rsidRDefault="0021314C" w:rsidP="0021314C">
      <w:pPr>
        <w:contextualSpacing/>
        <w:rPr>
          <w:rFonts w:asciiTheme="minorHAnsi" w:hAnsiTheme="minorHAnsi" w:cstheme="minorHAnsi"/>
          <w:sz w:val="20"/>
          <w:szCs w:val="20"/>
        </w:rPr>
      </w:pPr>
      <w:r w:rsidRPr="0021314C">
        <w:rPr>
          <w:rFonts w:asciiTheme="minorHAnsi" w:hAnsiTheme="minorHAnsi" w:cstheme="minorHAnsi"/>
          <w:b/>
          <w:i/>
          <w:sz w:val="20"/>
          <w:szCs w:val="20"/>
        </w:rPr>
        <w:t>Pani Aldona Surmiak</w:t>
      </w:r>
      <w:r w:rsidRPr="0021314C">
        <w:rPr>
          <w:rFonts w:asciiTheme="minorHAnsi" w:hAnsiTheme="minorHAnsi" w:cstheme="minorHAnsi"/>
          <w:sz w:val="20"/>
          <w:szCs w:val="20"/>
        </w:rPr>
        <w:t xml:space="preserve"> – </w:t>
      </w:r>
      <w:r w:rsidR="007D70A6">
        <w:rPr>
          <w:rFonts w:asciiTheme="minorHAnsi" w:hAnsiTheme="minorHAnsi" w:cstheme="minorHAnsi"/>
          <w:sz w:val="20"/>
          <w:szCs w:val="20"/>
        </w:rPr>
        <w:t>Starszy Inspektor Wojewódzki</w:t>
      </w:r>
    </w:p>
    <w:p w14:paraId="145DE366" w14:textId="77777777" w:rsidR="00C2794B" w:rsidRPr="0021314C" w:rsidRDefault="00C2794B" w:rsidP="00C2794B">
      <w:pPr>
        <w:pStyle w:val="Tekstpodstawowy21"/>
        <w:spacing w:after="0"/>
        <w:jc w:val="left"/>
        <w:rPr>
          <w:rFonts w:asciiTheme="minorHAnsi" w:hAnsiTheme="minorHAnsi" w:cstheme="minorHAnsi"/>
          <w:color w:val="FF0000"/>
          <w:sz w:val="20"/>
        </w:rPr>
      </w:pPr>
    </w:p>
    <w:p w14:paraId="33429B3C" w14:textId="6065340C" w:rsidR="0021314C" w:rsidRPr="0021314C" w:rsidRDefault="0021314C" w:rsidP="0021314C">
      <w:pPr>
        <w:contextualSpacing/>
        <w:rPr>
          <w:rFonts w:asciiTheme="minorHAnsi" w:hAnsiTheme="minorHAnsi" w:cstheme="minorHAnsi"/>
          <w:sz w:val="20"/>
          <w:szCs w:val="20"/>
        </w:rPr>
      </w:pPr>
      <w:r w:rsidRPr="0021314C">
        <w:rPr>
          <w:rFonts w:asciiTheme="minorHAnsi" w:hAnsiTheme="minorHAnsi" w:cstheme="minorHAnsi"/>
          <w:b/>
          <w:i/>
          <w:sz w:val="20"/>
          <w:szCs w:val="20"/>
        </w:rPr>
        <w:t>Pani Ewa Radkiewicz</w:t>
      </w:r>
      <w:r w:rsidRPr="0021314C">
        <w:rPr>
          <w:rFonts w:asciiTheme="minorHAnsi" w:hAnsiTheme="minorHAnsi" w:cstheme="minorHAnsi"/>
          <w:sz w:val="20"/>
          <w:szCs w:val="20"/>
        </w:rPr>
        <w:t xml:space="preserve"> – </w:t>
      </w:r>
      <w:r w:rsidR="007D70A6">
        <w:rPr>
          <w:rFonts w:asciiTheme="minorHAnsi" w:hAnsiTheme="minorHAnsi" w:cstheme="minorHAnsi"/>
          <w:sz w:val="20"/>
          <w:szCs w:val="20"/>
        </w:rPr>
        <w:t>Starszy Inspektor Wojewódzki</w:t>
      </w:r>
    </w:p>
    <w:p w14:paraId="70E9862F" w14:textId="77777777" w:rsidR="00C2794B" w:rsidRPr="000B2AFD" w:rsidRDefault="00C2794B" w:rsidP="00C2794B">
      <w:pPr>
        <w:pStyle w:val="Tekstpodstawowy21"/>
        <w:spacing w:after="0"/>
        <w:jc w:val="left"/>
        <w:rPr>
          <w:rFonts w:asciiTheme="minorHAnsi" w:hAnsiTheme="minorHAnsi" w:cstheme="minorHAnsi"/>
          <w:color w:val="FF0000"/>
          <w:sz w:val="20"/>
        </w:rPr>
      </w:pPr>
    </w:p>
    <w:p w14:paraId="6A37D396" w14:textId="544373F8" w:rsidR="00930472" w:rsidRDefault="00930472" w:rsidP="00930472">
      <w:pPr>
        <w:contextualSpacing/>
        <w:rPr>
          <w:rFonts w:asciiTheme="minorHAnsi" w:hAnsiTheme="minorHAnsi" w:cstheme="minorHAnsi"/>
          <w:sz w:val="20"/>
          <w:szCs w:val="20"/>
        </w:rPr>
      </w:pPr>
      <w:r w:rsidRPr="0021314C">
        <w:rPr>
          <w:rFonts w:asciiTheme="minorHAnsi" w:hAnsiTheme="minorHAnsi" w:cstheme="minorHAnsi"/>
          <w:b/>
          <w:i/>
          <w:sz w:val="20"/>
          <w:szCs w:val="20"/>
        </w:rPr>
        <w:t xml:space="preserve">Pani </w:t>
      </w:r>
      <w:r>
        <w:rPr>
          <w:rFonts w:asciiTheme="minorHAnsi" w:hAnsiTheme="minorHAnsi" w:cstheme="minorHAnsi"/>
          <w:b/>
          <w:i/>
          <w:sz w:val="20"/>
          <w:szCs w:val="20"/>
        </w:rPr>
        <w:t>Anna Kurek</w:t>
      </w:r>
      <w:r w:rsidRPr="0021314C">
        <w:rPr>
          <w:rFonts w:asciiTheme="minorHAnsi" w:hAnsiTheme="minorHAnsi" w:cstheme="minorHAnsi"/>
          <w:sz w:val="20"/>
          <w:szCs w:val="20"/>
        </w:rPr>
        <w:t xml:space="preserve"> – </w:t>
      </w:r>
      <w:r w:rsidR="007D70A6">
        <w:rPr>
          <w:rFonts w:asciiTheme="minorHAnsi" w:hAnsiTheme="minorHAnsi" w:cstheme="minorHAnsi"/>
          <w:sz w:val="20"/>
          <w:szCs w:val="20"/>
        </w:rPr>
        <w:t>Starszy Inspektor Wojewódzki</w:t>
      </w:r>
    </w:p>
    <w:p w14:paraId="6DDFC5F3" w14:textId="77777777" w:rsidR="007D70A6" w:rsidRDefault="007D70A6" w:rsidP="00930472">
      <w:pPr>
        <w:contextualSpacing/>
        <w:rPr>
          <w:rFonts w:asciiTheme="minorHAnsi" w:hAnsiTheme="minorHAnsi" w:cstheme="minorHAnsi"/>
          <w:sz w:val="20"/>
          <w:szCs w:val="20"/>
        </w:rPr>
      </w:pPr>
    </w:p>
    <w:p w14:paraId="45C37180" w14:textId="53D798D7" w:rsidR="007D70A6" w:rsidRPr="0021314C" w:rsidRDefault="007D70A6" w:rsidP="00930472">
      <w:pPr>
        <w:contextualSpacing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24.04.2025 r.</w:t>
      </w:r>
    </w:p>
    <w:p w14:paraId="3B539F9E" w14:textId="77777777" w:rsidR="000925F6" w:rsidRPr="000B2AFD" w:rsidRDefault="000925F6" w:rsidP="000925F6">
      <w:pPr>
        <w:spacing w:line="280" w:lineRule="exact"/>
        <w:rPr>
          <w:sz w:val="22"/>
        </w:rPr>
      </w:pPr>
      <w:r w:rsidRPr="000B2AFD">
        <w:rPr>
          <w:sz w:val="22"/>
        </w:rPr>
        <w:t>...................………………………………….................................................</w:t>
      </w:r>
    </w:p>
    <w:p w14:paraId="121F3DA7" w14:textId="77777777" w:rsidR="000925F6" w:rsidRPr="000B2AFD" w:rsidRDefault="000925F6" w:rsidP="000925F6">
      <w:pPr>
        <w:pStyle w:val="Nagwek21"/>
        <w:spacing w:before="0" w:after="0" w:line="280" w:lineRule="exact"/>
        <w:ind w:left="0" w:firstLine="0"/>
        <w:outlineLvl w:val="9"/>
        <w:rPr>
          <w:rFonts w:ascii="Times New Roman" w:hAnsi="Times New Roman"/>
          <w:b w:val="0"/>
          <w:i w:val="0"/>
          <w:sz w:val="22"/>
          <w:szCs w:val="22"/>
        </w:rPr>
      </w:pPr>
      <w:r w:rsidRPr="000B2AFD">
        <w:rPr>
          <w:rFonts w:ascii="Times New Roman" w:hAnsi="Times New Roman"/>
          <w:b w:val="0"/>
          <w:i w:val="0"/>
          <w:sz w:val="22"/>
          <w:szCs w:val="22"/>
        </w:rPr>
        <w:t>Podpisy zespołu kontrolującego, w tym kierownika zespołu kontrolującego</w:t>
      </w:r>
    </w:p>
    <w:p w14:paraId="538CED8F" w14:textId="77777777" w:rsidR="000925F6" w:rsidRPr="000B2AFD" w:rsidRDefault="000925F6" w:rsidP="000925F6">
      <w:pPr>
        <w:spacing w:line="280" w:lineRule="exact"/>
        <w:rPr>
          <w:sz w:val="22"/>
        </w:rPr>
      </w:pPr>
    </w:p>
    <w:p w14:paraId="60826223" w14:textId="77777777" w:rsidR="000925F6" w:rsidRPr="000B2AFD" w:rsidRDefault="000925F6" w:rsidP="000925F6">
      <w:pPr>
        <w:spacing w:line="280" w:lineRule="exact"/>
        <w:rPr>
          <w:sz w:val="22"/>
        </w:rPr>
      </w:pPr>
    </w:p>
    <w:p w14:paraId="6F9A1EC0" w14:textId="77777777" w:rsidR="000925F6" w:rsidRPr="000B2AFD" w:rsidRDefault="000925F6" w:rsidP="000925F6">
      <w:pPr>
        <w:spacing w:line="280" w:lineRule="exact"/>
        <w:rPr>
          <w:sz w:val="22"/>
        </w:rPr>
      </w:pPr>
    </w:p>
    <w:p w14:paraId="069A9C99" w14:textId="77777777" w:rsidR="000925F6" w:rsidRPr="000B2AFD" w:rsidRDefault="000925F6" w:rsidP="000925F6">
      <w:pPr>
        <w:spacing w:line="280" w:lineRule="exact"/>
        <w:rPr>
          <w:sz w:val="22"/>
        </w:rPr>
      </w:pPr>
    </w:p>
    <w:p w14:paraId="74763BF9" w14:textId="77777777" w:rsidR="000925F6" w:rsidRPr="000B2AFD" w:rsidRDefault="000925F6" w:rsidP="000925F6">
      <w:pPr>
        <w:spacing w:line="280" w:lineRule="exact"/>
        <w:rPr>
          <w:sz w:val="22"/>
        </w:rPr>
      </w:pPr>
      <w:r w:rsidRPr="000B2AFD">
        <w:rPr>
          <w:sz w:val="22"/>
        </w:rPr>
        <w:t>Zatwierdzam:</w:t>
      </w:r>
    </w:p>
    <w:p w14:paraId="76E7A79B" w14:textId="77777777" w:rsidR="000925F6" w:rsidRPr="000B2AFD" w:rsidRDefault="000925F6" w:rsidP="000925F6">
      <w:pPr>
        <w:spacing w:line="280" w:lineRule="exact"/>
        <w:rPr>
          <w:sz w:val="22"/>
        </w:rPr>
      </w:pPr>
    </w:p>
    <w:p w14:paraId="7410B53E" w14:textId="77777777" w:rsidR="007D70A6" w:rsidRPr="007D70A6" w:rsidRDefault="007D70A6" w:rsidP="007D70A6">
      <w:pPr>
        <w:spacing w:line="280" w:lineRule="exact"/>
        <w:rPr>
          <w:b/>
          <w:bCs/>
          <w:sz w:val="22"/>
        </w:rPr>
      </w:pPr>
      <w:r w:rsidRPr="007D70A6">
        <w:rPr>
          <w:b/>
          <w:bCs/>
          <w:sz w:val="22"/>
        </w:rPr>
        <w:t>Grzegorz Kozłowski – Kierownik Zespołu ds. kontroli w Katowicach</w:t>
      </w:r>
    </w:p>
    <w:p w14:paraId="4005FCBE" w14:textId="77777777" w:rsidR="007D70A6" w:rsidRDefault="007D70A6" w:rsidP="007D70A6">
      <w:pPr>
        <w:spacing w:line="280" w:lineRule="exact"/>
        <w:rPr>
          <w:sz w:val="22"/>
        </w:rPr>
      </w:pPr>
    </w:p>
    <w:p w14:paraId="40BDCA2F" w14:textId="77777777" w:rsidR="007D70A6" w:rsidRPr="007D70A6" w:rsidRDefault="007D70A6" w:rsidP="007D70A6">
      <w:pPr>
        <w:spacing w:line="280" w:lineRule="exact"/>
        <w:rPr>
          <w:b/>
          <w:bCs/>
          <w:sz w:val="22"/>
        </w:rPr>
      </w:pPr>
      <w:r w:rsidRPr="007D70A6">
        <w:rPr>
          <w:b/>
          <w:bCs/>
          <w:sz w:val="22"/>
        </w:rPr>
        <w:t>24.04.2025 r.</w:t>
      </w:r>
    </w:p>
    <w:p w14:paraId="501BC67A" w14:textId="77777777" w:rsidR="000925F6" w:rsidRPr="000B2AFD" w:rsidRDefault="000925F6" w:rsidP="000925F6">
      <w:pPr>
        <w:spacing w:line="280" w:lineRule="exact"/>
        <w:rPr>
          <w:sz w:val="22"/>
        </w:rPr>
      </w:pPr>
      <w:r w:rsidRPr="000B2AFD">
        <w:rPr>
          <w:sz w:val="22"/>
        </w:rPr>
        <w:t>………………………………………………………</w:t>
      </w:r>
    </w:p>
    <w:p w14:paraId="549A2477" w14:textId="77777777" w:rsidR="000925F6" w:rsidRPr="000B2AFD" w:rsidRDefault="000925F6" w:rsidP="000925F6">
      <w:pPr>
        <w:spacing w:line="280" w:lineRule="exact"/>
        <w:rPr>
          <w:sz w:val="22"/>
        </w:rPr>
      </w:pPr>
      <w:r w:rsidRPr="000B2AFD">
        <w:rPr>
          <w:sz w:val="22"/>
        </w:rPr>
        <w:t>(data i podpis)</w:t>
      </w:r>
    </w:p>
    <w:p w14:paraId="3875C385" w14:textId="77777777" w:rsidR="000925F6" w:rsidRPr="000B2AFD" w:rsidRDefault="000925F6"/>
    <w:sectPr w:rsidR="000925F6" w:rsidRPr="000B2AFD" w:rsidSect="008906A8">
      <w:head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8876E" w14:textId="77777777" w:rsidR="00EA6D70" w:rsidRDefault="00EA6D70" w:rsidP="000B2E31">
      <w:r>
        <w:separator/>
      </w:r>
    </w:p>
  </w:endnote>
  <w:endnote w:type="continuationSeparator" w:id="0">
    <w:p w14:paraId="44192B1C" w14:textId="77777777" w:rsidR="00EA6D70" w:rsidRDefault="00EA6D70" w:rsidP="000B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7E304" w14:textId="77777777" w:rsidR="00EA6D70" w:rsidRDefault="00EA6D70" w:rsidP="000B2E31">
      <w:r>
        <w:separator/>
      </w:r>
    </w:p>
  </w:footnote>
  <w:footnote w:type="continuationSeparator" w:id="0">
    <w:p w14:paraId="5ED4A517" w14:textId="77777777" w:rsidR="00EA6D70" w:rsidRDefault="00EA6D70" w:rsidP="000B2E31">
      <w:r>
        <w:continuationSeparator/>
      </w:r>
    </w:p>
  </w:footnote>
  <w:footnote w:id="1">
    <w:p w14:paraId="1DA1F17E" w14:textId="77777777" w:rsidR="000925F6" w:rsidRPr="001D54EE" w:rsidRDefault="000925F6" w:rsidP="000B2E31">
      <w:pPr>
        <w:pStyle w:val="Tekstprzypisudolnego"/>
        <w:rPr>
          <w:rFonts w:ascii="Arial" w:hAnsi="Arial" w:cs="Arial"/>
          <w:sz w:val="16"/>
          <w:szCs w:val="16"/>
        </w:rPr>
      </w:pPr>
      <w:r w:rsidRPr="001D54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D54EE">
        <w:rPr>
          <w:rFonts w:ascii="Arial" w:hAnsi="Arial" w:cs="Arial"/>
          <w:sz w:val="16"/>
          <w:szCs w:val="16"/>
        </w:rPr>
        <w:t xml:space="preserve"> Zgodnie z Rozporządzeniem Ministra Rozwoju z dnia 29 stycznia 2016 r. </w:t>
      </w:r>
      <w:r w:rsidRPr="001D54EE">
        <w:rPr>
          <w:rFonts w:ascii="Arial" w:hAnsi="Arial" w:cs="Arial"/>
          <w:i/>
          <w:sz w:val="16"/>
          <w:szCs w:val="16"/>
        </w:rPr>
        <w:t>w sprawie warunków obniżania wartości korekt finansowych oraz wydatków poniesionych nieprawidłowo związanych z udzielaniem zamówienia</w:t>
      </w:r>
      <w:r w:rsidRPr="001D54EE">
        <w:rPr>
          <w:rFonts w:ascii="Arial" w:hAnsi="Arial" w:cs="Arial"/>
          <w:sz w:val="16"/>
          <w:szCs w:val="16"/>
        </w:rPr>
        <w:t xml:space="preserve"> (Dz. U. 2016 poz. 200 z późn.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10E6D" w14:textId="77777777" w:rsidR="000925F6" w:rsidRDefault="000925F6" w:rsidP="008906A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0006A"/>
    <w:multiLevelType w:val="hybridMultilevel"/>
    <w:tmpl w:val="1DEA230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AF565E"/>
    <w:multiLevelType w:val="hybridMultilevel"/>
    <w:tmpl w:val="59FA62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E1583B"/>
    <w:multiLevelType w:val="hybridMultilevel"/>
    <w:tmpl w:val="B3D0CFD6"/>
    <w:lvl w:ilvl="0" w:tplc="D428975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AE2E52"/>
    <w:multiLevelType w:val="hybridMultilevel"/>
    <w:tmpl w:val="8CD2EF38"/>
    <w:lvl w:ilvl="0" w:tplc="C1CC469E">
      <w:start w:val="1"/>
      <w:numFmt w:val="lowerLetter"/>
      <w:lvlText w:val="%1)"/>
      <w:lvlJc w:val="left"/>
      <w:pPr>
        <w:ind w:left="114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8221FAA"/>
    <w:multiLevelType w:val="hybridMultilevel"/>
    <w:tmpl w:val="CB10CA9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CC7D09"/>
    <w:multiLevelType w:val="hybridMultilevel"/>
    <w:tmpl w:val="3F90F90C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455490515">
    <w:abstractNumId w:val="0"/>
  </w:num>
  <w:num w:numId="2" w16cid:durableId="304703526">
    <w:abstractNumId w:val="3"/>
  </w:num>
  <w:num w:numId="3" w16cid:durableId="1811709014">
    <w:abstractNumId w:val="5"/>
  </w:num>
  <w:num w:numId="4" w16cid:durableId="654602593">
    <w:abstractNumId w:val="1"/>
  </w:num>
  <w:num w:numId="5" w16cid:durableId="231038674">
    <w:abstractNumId w:val="2"/>
  </w:num>
  <w:num w:numId="6" w16cid:durableId="566646176">
    <w:abstractNumId w:val="4"/>
  </w:num>
  <w:num w:numId="7" w16cid:durableId="190567444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31"/>
    <w:rsid w:val="0000262E"/>
    <w:rsid w:val="00010075"/>
    <w:rsid w:val="000340F3"/>
    <w:rsid w:val="00036BF8"/>
    <w:rsid w:val="00053698"/>
    <w:rsid w:val="0005783A"/>
    <w:rsid w:val="00060722"/>
    <w:rsid w:val="00061745"/>
    <w:rsid w:val="0006413A"/>
    <w:rsid w:val="00065CF4"/>
    <w:rsid w:val="000902D9"/>
    <w:rsid w:val="000925F6"/>
    <w:rsid w:val="000A3783"/>
    <w:rsid w:val="000A7507"/>
    <w:rsid w:val="000B2AFD"/>
    <w:rsid w:val="000B2E31"/>
    <w:rsid w:val="000C68EF"/>
    <w:rsid w:val="000E7914"/>
    <w:rsid w:val="000F383C"/>
    <w:rsid w:val="00120A1C"/>
    <w:rsid w:val="001221D5"/>
    <w:rsid w:val="001521FE"/>
    <w:rsid w:val="00156EF3"/>
    <w:rsid w:val="00181DCC"/>
    <w:rsid w:val="001B00C8"/>
    <w:rsid w:val="001C6A89"/>
    <w:rsid w:val="001D1CF2"/>
    <w:rsid w:val="001E73D3"/>
    <w:rsid w:val="00202B58"/>
    <w:rsid w:val="0021314C"/>
    <w:rsid w:val="0022432B"/>
    <w:rsid w:val="0023621A"/>
    <w:rsid w:val="0024138A"/>
    <w:rsid w:val="002527EF"/>
    <w:rsid w:val="00267368"/>
    <w:rsid w:val="002776DD"/>
    <w:rsid w:val="00290A94"/>
    <w:rsid w:val="002D0EC2"/>
    <w:rsid w:val="002E2AB0"/>
    <w:rsid w:val="00326ED8"/>
    <w:rsid w:val="00331857"/>
    <w:rsid w:val="00382425"/>
    <w:rsid w:val="00396258"/>
    <w:rsid w:val="003A2AB6"/>
    <w:rsid w:val="003B3B78"/>
    <w:rsid w:val="003E0A89"/>
    <w:rsid w:val="003E434A"/>
    <w:rsid w:val="003E5DBE"/>
    <w:rsid w:val="00411346"/>
    <w:rsid w:val="00411FE0"/>
    <w:rsid w:val="00430077"/>
    <w:rsid w:val="0043653F"/>
    <w:rsid w:val="00445B97"/>
    <w:rsid w:val="004961FD"/>
    <w:rsid w:val="004A3530"/>
    <w:rsid w:val="004A6B68"/>
    <w:rsid w:val="004B2972"/>
    <w:rsid w:val="004C7A75"/>
    <w:rsid w:val="004D1057"/>
    <w:rsid w:val="004D5FA0"/>
    <w:rsid w:val="004F3C1B"/>
    <w:rsid w:val="004F4DBD"/>
    <w:rsid w:val="0050163B"/>
    <w:rsid w:val="00512E23"/>
    <w:rsid w:val="00517B6C"/>
    <w:rsid w:val="00521164"/>
    <w:rsid w:val="00535FC8"/>
    <w:rsid w:val="005374A2"/>
    <w:rsid w:val="00537BD2"/>
    <w:rsid w:val="00542E6C"/>
    <w:rsid w:val="005516E1"/>
    <w:rsid w:val="00560FA1"/>
    <w:rsid w:val="00566F00"/>
    <w:rsid w:val="005677D6"/>
    <w:rsid w:val="00567941"/>
    <w:rsid w:val="00572B40"/>
    <w:rsid w:val="00576F3B"/>
    <w:rsid w:val="00577C94"/>
    <w:rsid w:val="005A7658"/>
    <w:rsid w:val="005B5E40"/>
    <w:rsid w:val="005C0E07"/>
    <w:rsid w:val="005C3355"/>
    <w:rsid w:val="005F3D9D"/>
    <w:rsid w:val="006072B7"/>
    <w:rsid w:val="00607F56"/>
    <w:rsid w:val="00617C87"/>
    <w:rsid w:val="00626547"/>
    <w:rsid w:val="00634892"/>
    <w:rsid w:val="00637DDA"/>
    <w:rsid w:val="00646798"/>
    <w:rsid w:val="006525B1"/>
    <w:rsid w:val="006601CF"/>
    <w:rsid w:val="00663E22"/>
    <w:rsid w:val="00671664"/>
    <w:rsid w:val="00676665"/>
    <w:rsid w:val="00685DE4"/>
    <w:rsid w:val="00692D4A"/>
    <w:rsid w:val="006931DA"/>
    <w:rsid w:val="006C5960"/>
    <w:rsid w:val="006D0A06"/>
    <w:rsid w:val="006D4B1C"/>
    <w:rsid w:val="006E5CED"/>
    <w:rsid w:val="006F4A70"/>
    <w:rsid w:val="006F6670"/>
    <w:rsid w:val="007006B0"/>
    <w:rsid w:val="00700A84"/>
    <w:rsid w:val="00715472"/>
    <w:rsid w:val="0073053A"/>
    <w:rsid w:val="007312A7"/>
    <w:rsid w:val="0073591A"/>
    <w:rsid w:val="00744779"/>
    <w:rsid w:val="00783D0B"/>
    <w:rsid w:val="00795C92"/>
    <w:rsid w:val="007B563F"/>
    <w:rsid w:val="007D70A6"/>
    <w:rsid w:val="007F260A"/>
    <w:rsid w:val="0080275A"/>
    <w:rsid w:val="00813049"/>
    <w:rsid w:val="0081370B"/>
    <w:rsid w:val="008433D0"/>
    <w:rsid w:val="00850BA4"/>
    <w:rsid w:val="00871346"/>
    <w:rsid w:val="008906A8"/>
    <w:rsid w:val="008A000A"/>
    <w:rsid w:val="008A3850"/>
    <w:rsid w:val="008A42FF"/>
    <w:rsid w:val="008B457C"/>
    <w:rsid w:val="008B7829"/>
    <w:rsid w:val="008B7C0C"/>
    <w:rsid w:val="008D6FC0"/>
    <w:rsid w:val="008F1EC8"/>
    <w:rsid w:val="0090695C"/>
    <w:rsid w:val="009229AA"/>
    <w:rsid w:val="00930472"/>
    <w:rsid w:val="00942D1B"/>
    <w:rsid w:val="0096058D"/>
    <w:rsid w:val="00961C9F"/>
    <w:rsid w:val="0096465A"/>
    <w:rsid w:val="00964C1B"/>
    <w:rsid w:val="00970CA8"/>
    <w:rsid w:val="00977B68"/>
    <w:rsid w:val="00994D44"/>
    <w:rsid w:val="009A7B5C"/>
    <w:rsid w:val="009B6EFD"/>
    <w:rsid w:val="009B77EC"/>
    <w:rsid w:val="009D11B7"/>
    <w:rsid w:val="009D708A"/>
    <w:rsid w:val="009E08FB"/>
    <w:rsid w:val="009E6D20"/>
    <w:rsid w:val="00A132A4"/>
    <w:rsid w:val="00A14ABF"/>
    <w:rsid w:val="00A159F3"/>
    <w:rsid w:val="00A239A4"/>
    <w:rsid w:val="00A239E8"/>
    <w:rsid w:val="00A27A1B"/>
    <w:rsid w:val="00A419AF"/>
    <w:rsid w:val="00A46BEF"/>
    <w:rsid w:val="00A5060C"/>
    <w:rsid w:val="00A55D56"/>
    <w:rsid w:val="00A56754"/>
    <w:rsid w:val="00A578C8"/>
    <w:rsid w:val="00A90954"/>
    <w:rsid w:val="00A95512"/>
    <w:rsid w:val="00A97D36"/>
    <w:rsid w:val="00AA1264"/>
    <w:rsid w:val="00AA4113"/>
    <w:rsid w:val="00AD10C1"/>
    <w:rsid w:val="00AD5AFB"/>
    <w:rsid w:val="00AD71AE"/>
    <w:rsid w:val="00AE0C23"/>
    <w:rsid w:val="00AE36DC"/>
    <w:rsid w:val="00AE4721"/>
    <w:rsid w:val="00AE5198"/>
    <w:rsid w:val="00B059AD"/>
    <w:rsid w:val="00B11380"/>
    <w:rsid w:val="00B16DEA"/>
    <w:rsid w:val="00B17E13"/>
    <w:rsid w:val="00B31780"/>
    <w:rsid w:val="00B4189E"/>
    <w:rsid w:val="00B421EB"/>
    <w:rsid w:val="00B44AB4"/>
    <w:rsid w:val="00B71D7A"/>
    <w:rsid w:val="00B76377"/>
    <w:rsid w:val="00B827EF"/>
    <w:rsid w:val="00B83CB2"/>
    <w:rsid w:val="00B84F66"/>
    <w:rsid w:val="00B95041"/>
    <w:rsid w:val="00BA6341"/>
    <w:rsid w:val="00BF116D"/>
    <w:rsid w:val="00BF576A"/>
    <w:rsid w:val="00C00AAA"/>
    <w:rsid w:val="00C0190E"/>
    <w:rsid w:val="00C15F57"/>
    <w:rsid w:val="00C22296"/>
    <w:rsid w:val="00C232E1"/>
    <w:rsid w:val="00C249FE"/>
    <w:rsid w:val="00C2794B"/>
    <w:rsid w:val="00C349F5"/>
    <w:rsid w:val="00C466C0"/>
    <w:rsid w:val="00C46A83"/>
    <w:rsid w:val="00C46ED9"/>
    <w:rsid w:val="00C51671"/>
    <w:rsid w:val="00C54897"/>
    <w:rsid w:val="00C548F2"/>
    <w:rsid w:val="00C7270D"/>
    <w:rsid w:val="00C91B59"/>
    <w:rsid w:val="00C921AB"/>
    <w:rsid w:val="00C9455C"/>
    <w:rsid w:val="00CB6A26"/>
    <w:rsid w:val="00CB6B2C"/>
    <w:rsid w:val="00CC042C"/>
    <w:rsid w:val="00CD700B"/>
    <w:rsid w:val="00CE4AE3"/>
    <w:rsid w:val="00CE6680"/>
    <w:rsid w:val="00D01BCB"/>
    <w:rsid w:val="00D05DD1"/>
    <w:rsid w:val="00D12EBB"/>
    <w:rsid w:val="00D14216"/>
    <w:rsid w:val="00D5049D"/>
    <w:rsid w:val="00D56852"/>
    <w:rsid w:val="00D719B4"/>
    <w:rsid w:val="00D72EB3"/>
    <w:rsid w:val="00D91B93"/>
    <w:rsid w:val="00D9232C"/>
    <w:rsid w:val="00DA28A3"/>
    <w:rsid w:val="00DA6CB0"/>
    <w:rsid w:val="00DA72EE"/>
    <w:rsid w:val="00DC1738"/>
    <w:rsid w:val="00DC3B3F"/>
    <w:rsid w:val="00DD1ED3"/>
    <w:rsid w:val="00DD60C6"/>
    <w:rsid w:val="00DE1CB5"/>
    <w:rsid w:val="00DF65FD"/>
    <w:rsid w:val="00E31DD4"/>
    <w:rsid w:val="00E32294"/>
    <w:rsid w:val="00E35410"/>
    <w:rsid w:val="00E55FE7"/>
    <w:rsid w:val="00E60581"/>
    <w:rsid w:val="00E70347"/>
    <w:rsid w:val="00E84481"/>
    <w:rsid w:val="00E946A3"/>
    <w:rsid w:val="00E97591"/>
    <w:rsid w:val="00EA6D70"/>
    <w:rsid w:val="00EB1213"/>
    <w:rsid w:val="00EC4E9B"/>
    <w:rsid w:val="00EC7CF7"/>
    <w:rsid w:val="00ED454D"/>
    <w:rsid w:val="00EE7056"/>
    <w:rsid w:val="00EF7F1A"/>
    <w:rsid w:val="00F027F6"/>
    <w:rsid w:val="00F05EE9"/>
    <w:rsid w:val="00F139DF"/>
    <w:rsid w:val="00F315E7"/>
    <w:rsid w:val="00F34518"/>
    <w:rsid w:val="00F4344E"/>
    <w:rsid w:val="00F474BE"/>
    <w:rsid w:val="00F64AF0"/>
    <w:rsid w:val="00F70262"/>
    <w:rsid w:val="00F93965"/>
    <w:rsid w:val="00FD4E74"/>
    <w:rsid w:val="00FE0110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B5BA70"/>
  <w15:docId w15:val="{88ACBA47-A1E7-4E56-9DE0-682DD677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0B2E3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semiHidden/>
    <w:rsid w:val="000B2E3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E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31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B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B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74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qFormat/>
    <w:rsid w:val="00FE0110"/>
    <w:rPr>
      <w:color w:val="0000FF"/>
      <w:u w:val="single"/>
    </w:rPr>
  </w:style>
  <w:style w:type="paragraph" w:styleId="Akapitzlist">
    <w:name w:val="List Paragraph"/>
    <w:aliases w:val="Punkt 1.1,Numerowanie,Kolorowa lista — akcent 11,Akapit z listą BS,List Paragraph,Akapit z listą10"/>
    <w:basedOn w:val="Normalny"/>
    <w:uiPriority w:val="99"/>
    <w:qFormat/>
    <w:rsid w:val="004B2972"/>
    <w:pPr>
      <w:tabs>
        <w:tab w:val="left" w:pos="737"/>
        <w:tab w:val="left" w:pos="1097"/>
        <w:tab w:val="left" w:pos="2013"/>
      </w:tabs>
      <w:suppressAutoHyphens/>
      <w:spacing w:after="200" w:line="276" w:lineRule="auto"/>
      <w:ind w:left="737"/>
    </w:pPr>
    <w:rPr>
      <w:rFonts w:eastAsia="Calibri"/>
      <w:color w:val="000000"/>
      <w:sz w:val="22"/>
      <w:szCs w:val="22"/>
      <w:lang w:eastAsia="ar-SA"/>
    </w:rPr>
  </w:style>
  <w:style w:type="paragraph" w:customStyle="1" w:styleId="Tekstpodstawowy21">
    <w:name w:val="Tekst podstawowy 21"/>
    <w:basedOn w:val="Normalny"/>
    <w:qFormat/>
    <w:rsid w:val="000925F6"/>
    <w:pPr>
      <w:spacing w:after="120"/>
      <w:jc w:val="both"/>
    </w:pPr>
    <w:rPr>
      <w:i/>
      <w:szCs w:val="20"/>
    </w:rPr>
  </w:style>
  <w:style w:type="paragraph" w:customStyle="1" w:styleId="Nagwek21">
    <w:name w:val="Nagłówek 21"/>
    <w:basedOn w:val="Normalny"/>
    <w:next w:val="Normalny"/>
    <w:qFormat/>
    <w:rsid w:val="000925F6"/>
    <w:pPr>
      <w:keepNext/>
      <w:spacing w:before="240" w:after="60" w:line="276" w:lineRule="auto"/>
      <w:ind w:left="357" w:hanging="357"/>
      <w:jc w:val="both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paragraph" w:customStyle="1" w:styleId="paragraph">
    <w:name w:val="paragraph"/>
    <w:basedOn w:val="Normalny"/>
    <w:rsid w:val="00671664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671664"/>
  </w:style>
  <w:style w:type="character" w:customStyle="1" w:styleId="eop">
    <w:name w:val="eop"/>
    <w:basedOn w:val="Domylnaczcionkaakapitu"/>
    <w:rsid w:val="00671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158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873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7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..\..\..\..\..\Wzory\Firmowki_wzory_loga\NOWE%20LOGO%20plus%20NOWA%20PERSPEKTYWA\belki%20efs\FE%20SL%20mono%20poziom%20br.jp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255D6-10DD-427F-B980-224A0B261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1321</Words>
  <Characters>7929</Characters>
  <Application>Microsoft Office Word</Application>
  <DocSecurity>4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Salomea Śmigiel</dc:creator>
  <cp:lastModifiedBy>Aldona Surmiak</cp:lastModifiedBy>
  <cp:revision>2</cp:revision>
  <cp:lastPrinted>2021-08-24T10:43:00Z</cp:lastPrinted>
  <dcterms:created xsi:type="dcterms:W3CDTF">2025-06-09T09:31:00Z</dcterms:created>
  <dcterms:modified xsi:type="dcterms:W3CDTF">2025-06-09T09:31:00Z</dcterms:modified>
</cp:coreProperties>
</file>