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04DDB" w14:textId="3535DD37" w:rsidR="000B2E31" w:rsidRPr="00E8551A" w:rsidRDefault="004A3530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Pr="00E8551A">
        <w:rPr>
          <w:color w:val="FF0000"/>
        </w:rPr>
        <w:fldChar w:fldCharType="begin"/>
      </w:r>
      <w:r w:rsidRPr="00E8551A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E8551A">
        <w:rPr>
          <w:color w:val="FF0000"/>
        </w:rPr>
        <w:fldChar w:fldCharType="separate"/>
      </w:r>
      <w:r w:rsidR="004838B7" w:rsidRPr="00E8551A">
        <w:rPr>
          <w:color w:val="FF0000"/>
        </w:rPr>
        <w:fldChar w:fldCharType="begin"/>
      </w:r>
      <w:r w:rsidR="004838B7" w:rsidRPr="00E8551A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4838B7" w:rsidRPr="00E8551A">
        <w:rPr>
          <w:color w:val="FF0000"/>
        </w:rPr>
        <w:fldChar w:fldCharType="separate"/>
      </w:r>
      <w:r w:rsidR="001A3CB1" w:rsidRPr="00E8551A">
        <w:rPr>
          <w:color w:val="FF0000"/>
        </w:rPr>
        <w:fldChar w:fldCharType="begin"/>
      </w:r>
      <w:r w:rsidR="001A3CB1" w:rsidRPr="00E8551A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1A3CB1" w:rsidRPr="00E8551A">
        <w:rPr>
          <w:color w:val="FF0000"/>
        </w:rPr>
        <w:fldChar w:fldCharType="separate"/>
      </w:r>
      <w:r>
        <w:rPr>
          <w:color w:val="FF0000"/>
        </w:rPr>
        <w:fldChar w:fldCharType="begin"/>
      </w:r>
      <w:r>
        <w:rPr>
          <w:color w:val="FF0000"/>
        </w:rPr>
        <w:instrText xml:space="preserve"> INCLUDEPICTURE  "C:\\..\\..\\..\\..\\..\\..\\..\\..\\..\\..\\..\\Wzory\\Firmowki_wzory_loga\\NOWE LOGO plus NOWA PERSPEKTYWA\\belki efs\\FE SL mono poziom br.jpg" \* MERGEFORMATINET </w:instrText>
      </w:r>
      <w:r>
        <w:rPr>
          <w:color w:val="FF0000"/>
        </w:rPr>
        <w:fldChar w:fldCharType="separate"/>
      </w:r>
      <w:r w:rsidR="005D289C">
        <w:rPr>
          <w:color w:val="FF0000"/>
        </w:rPr>
        <w:fldChar w:fldCharType="begin"/>
      </w:r>
      <w:r w:rsidR="005D289C">
        <w:rPr>
          <w:color w:val="FF0000"/>
        </w:rPr>
        <w:instrText xml:space="preserve"> </w:instrText>
      </w:r>
      <w:r w:rsidR="005D289C">
        <w:rPr>
          <w:color w:val="FF0000"/>
        </w:rPr>
        <w:instrText>INCLUDEPICTURE  "C:\\..\\..\\..\\..\\..\\Wzory\\Firmowki_wzory_loga\\NOWE LOGO plus NOWA PERSPEKTYWA\\belki efs\\FE SL mono poziom br.jpg" \* MERGEFORMATINET</w:instrText>
      </w:r>
      <w:r w:rsidR="005D289C">
        <w:rPr>
          <w:color w:val="FF0000"/>
        </w:rPr>
        <w:instrText xml:space="preserve"> </w:instrText>
      </w:r>
      <w:r w:rsidR="005D289C">
        <w:rPr>
          <w:color w:val="FF0000"/>
        </w:rPr>
        <w:fldChar w:fldCharType="separate"/>
      </w:r>
      <w:r w:rsidR="000E7A59">
        <w:rPr>
          <w:color w:val="FF0000"/>
        </w:rPr>
        <w:pict w14:anchorId="35E54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60.1pt">
            <v:imagedata r:id="rId8" r:href="rId9"/>
          </v:shape>
        </w:pict>
      </w:r>
      <w:r w:rsidR="005D289C">
        <w:rPr>
          <w:color w:val="FF0000"/>
        </w:rPr>
        <w:fldChar w:fldCharType="end"/>
      </w:r>
      <w:r>
        <w:rPr>
          <w:color w:val="FF0000"/>
        </w:rPr>
        <w:fldChar w:fldCharType="end"/>
      </w:r>
      <w:r w:rsidR="001A3CB1" w:rsidRPr="00E8551A">
        <w:rPr>
          <w:color w:val="FF0000"/>
        </w:rPr>
        <w:fldChar w:fldCharType="end"/>
      </w:r>
      <w:r w:rsidR="004838B7"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  <w:r w:rsidRPr="00E8551A">
        <w:rPr>
          <w:color w:val="FF0000"/>
        </w:rPr>
        <w:fldChar w:fldCharType="end"/>
      </w:r>
    </w:p>
    <w:p w14:paraId="69B7872C" w14:textId="77777777" w:rsidR="008906A8" w:rsidRPr="00E8551A" w:rsidRDefault="008906A8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"/>
        <w:gridCol w:w="2883"/>
        <w:gridCol w:w="1134"/>
        <w:gridCol w:w="4536"/>
      </w:tblGrid>
      <w:tr w:rsidR="00E8551A" w:rsidRPr="00E8551A" w14:paraId="12389D9B" w14:textId="77777777" w:rsidTr="008906A8">
        <w:trPr>
          <w:jc w:val="center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14:paraId="40C9A12A" w14:textId="77777777" w:rsidR="008906A8" w:rsidRPr="00812663" w:rsidRDefault="0090695C" w:rsidP="0090695C">
            <w:pPr>
              <w:spacing w:before="120" w:after="120"/>
              <w:jc w:val="center"/>
              <w:outlineLvl w:val="0"/>
              <w:rPr>
                <w:rFonts w:ascii="Arial" w:hAnsi="Arial" w:cs="Arial"/>
                <w:b/>
                <w:kern w:val="28"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kern w:val="28"/>
                <w:sz w:val="18"/>
                <w:szCs w:val="18"/>
              </w:rPr>
              <w:t>Kwestionariusz kontroli zamówień publicznych</w:t>
            </w:r>
          </w:p>
        </w:tc>
      </w:tr>
      <w:tr w:rsidR="00E8551A" w:rsidRPr="00E8551A" w14:paraId="70A421EB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02F284" w14:textId="77777777" w:rsidR="0090695C" w:rsidRPr="00812663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7611" w14:textId="035721E3" w:rsidR="0090695C" w:rsidRPr="00812663" w:rsidRDefault="00651A58" w:rsidP="0067166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Regionalne Obserwatorium Procesu Transformacji 2.0 (ROPT 2.0)</w:t>
            </w:r>
          </w:p>
        </w:tc>
      </w:tr>
      <w:tr w:rsidR="00E8551A" w:rsidRPr="00E8551A" w14:paraId="4132034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B639F7" w14:textId="77777777" w:rsidR="008906A8" w:rsidRPr="00812663" w:rsidRDefault="008906A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Numer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B3D6" w14:textId="20148A9F" w:rsidR="008906A8" w:rsidRPr="00812663" w:rsidRDefault="00651A58" w:rsidP="00637DDA">
            <w:pPr>
              <w:spacing w:before="120" w:after="12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FESL.10.22-IP.02-083F/23</w:t>
            </w:r>
          </w:p>
        </w:tc>
      </w:tr>
      <w:tr w:rsidR="00E8551A" w:rsidRPr="00E8551A" w14:paraId="6DF43DB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B512F6" w14:textId="77777777" w:rsidR="0090695C" w:rsidRPr="00812663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5427B" w14:textId="00B8F3D7" w:rsidR="0090695C" w:rsidRPr="00812663" w:rsidRDefault="00651A5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WOJEWÓDZTWO ŚLĄSKIE </w:t>
            </w:r>
          </w:p>
        </w:tc>
      </w:tr>
      <w:tr w:rsidR="00E8551A" w:rsidRPr="00E8551A" w14:paraId="194EEAFC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F0E8A1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Nazwa Instytucji kontrolującej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3D3C" w14:textId="77777777" w:rsidR="0090695C" w:rsidRPr="00812663" w:rsidRDefault="008906A8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Wojewódzki Urząd Pracy w Katowicach</w:t>
            </w:r>
          </w:p>
        </w:tc>
      </w:tr>
      <w:tr w:rsidR="00E8551A" w:rsidRPr="00E8551A" w14:paraId="1B565B45" w14:textId="77777777" w:rsidTr="008906A8">
        <w:trPr>
          <w:jc w:val="center"/>
        </w:trPr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8444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D974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0C2E" w14:textId="77777777" w:rsidR="0090695C" w:rsidRPr="00812663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TAK/NIE/</w:t>
            </w:r>
          </w:p>
          <w:p w14:paraId="45624722" w14:textId="77777777" w:rsidR="0090695C" w:rsidRPr="00812663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64FB818" w14:textId="77777777" w:rsidR="0090695C" w:rsidRPr="00812663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E8551A" w:rsidRPr="00E8551A" w14:paraId="7CA7E7C4" w14:textId="77777777" w:rsidTr="008906A8">
        <w:trPr>
          <w:trHeight w:val="390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4C8" w14:textId="77777777" w:rsidR="0090695C" w:rsidRPr="00E8551A" w:rsidRDefault="0090695C" w:rsidP="008906A8">
            <w:pPr>
              <w:spacing w:before="120" w:after="120"/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i/>
                <w:sz w:val="18"/>
                <w:szCs w:val="18"/>
              </w:rPr>
              <w:t xml:space="preserve">DANE IDENTYFIKACYJNE ANALIZOWANEGO </w:t>
            </w:r>
            <w:r w:rsidR="008906A8" w:rsidRPr="00812663">
              <w:rPr>
                <w:rFonts w:ascii="Arial" w:hAnsi="Arial" w:cs="Arial"/>
                <w:b/>
                <w:i/>
                <w:sz w:val="18"/>
                <w:szCs w:val="18"/>
              </w:rPr>
              <w:t>ZAMÓWIENIA</w:t>
            </w:r>
          </w:p>
        </w:tc>
      </w:tr>
      <w:tr w:rsidR="00E8551A" w:rsidRPr="00E8551A" w14:paraId="49794CB2" w14:textId="77777777" w:rsidTr="008906A8">
        <w:trPr>
          <w:trHeight w:val="555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459C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 xml:space="preserve">Nr i data publikacji </w:t>
            </w:r>
            <w:r w:rsidRPr="00812663">
              <w:rPr>
                <w:rFonts w:ascii="Arial" w:hAnsi="Arial" w:cs="Arial"/>
                <w:b/>
                <w:i/>
                <w:sz w:val="18"/>
                <w:szCs w:val="18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51CD" w14:textId="345D06DF" w:rsidR="00290A94" w:rsidRPr="00812663" w:rsidRDefault="0090695C" w:rsidP="00290A94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 xml:space="preserve">Nr postępowania: </w:t>
            </w:r>
            <w:r w:rsidR="00290A94" w:rsidRPr="00812663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E8551A" w:rsidRPr="00812663">
              <w:rPr>
                <w:rFonts w:ascii="Arial" w:hAnsi="Arial" w:cs="Arial"/>
                <w:b/>
                <w:iCs/>
                <w:sz w:val="18"/>
                <w:szCs w:val="18"/>
              </w:rPr>
              <w:t>2024/BZP 00521652/01</w:t>
            </w:r>
          </w:p>
          <w:p w14:paraId="18492767" w14:textId="4DD9FF0B" w:rsidR="0090695C" w:rsidRPr="00812663" w:rsidRDefault="0090695C" w:rsidP="00290A9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 xml:space="preserve">Data publikacji w </w:t>
            </w:r>
            <w:r w:rsidR="00FE0110" w:rsidRPr="00812663">
              <w:rPr>
                <w:rFonts w:ascii="Arial" w:hAnsi="Arial" w:cs="Arial"/>
                <w:sz w:val="18"/>
                <w:szCs w:val="18"/>
              </w:rPr>
              <w:t xml:space="preserve">stronie Biuletynu </w:t>
            </w:r>
            <w:r w:rsidR="00290A94" w:rsidRPr="00812663">
              <w:rPr>
                <w:rFonts w:ascii="Arial" w:hAnsi="Arial" w:cs="Arial"/>
                <w:sz w:val="18"/>
                <w:szCs w:val="18"/>
              </w:rPr>
              <w:t>Zamówień Publicznych</w:t>
            </w:r>
            <w:r w:rsidR="00FE0110" w:rsidRPr="00812663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812663" w:rsidRPr="00812663">
              <w:rPr>
                <w:rFonts w:ascii="Arial" w:hAnsi="Arial" w:cs="Arial"/>
                <w:iCs/>
                <w:sz w:val="18"/>
                <w:szCs w:val="18"/>
              </w:rPr>
              <w:t>30.09.2024 r.</w:t>
            </w:r>
          </w:p>
        </w:tc>
      </w:tr>
      <w:tr w:rsidR="00E8551A" w:rsidRPr="00E8551A" w14:paraId="2AA2B124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1DEF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286D" w14:textId="77777777" w:rsidR="00290A94" w:rsidRPr="00E8551A" w:rsidRDefault="00290A94" w:rsidP="00411FE0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</w:p>
          <w:p w14:paraId="081F0F82" w14:textId="6F7E74D6" w:rsidR="0090695C" w:rsidRPr="00812663" w:rsidRDefault="00812663" w:rsidP="004A3530">
            <w:p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12663">
              <w:rPr>
                <w:rFonts w:ascii="Arial" w:hAnsi="Arial" w:cs="Arial"/>
                <w:iCs/>
                <w:sz w:val="18"/>
                <w:szCs w:val="18"/>
              </w:rPr>
              <w:t>Usługa kompleksowej organizacji, koordynacji i obsługi wydarzeń związanych z promocją programu Fundusze Europejskie dla Śląskiego (FESL 2021-2027), zasad horyzontalnych Unii Europejskiej (przystanki do Stacji: Równość) oraz projektem „Regionalne Obserwatorium Procesu Transformacji 2.0 (ROPT 2.0)” w podziale na 3 części (kod CPV: 79950000-8 usługi w zakresie organizowania wystaw, targów i kongresów).</w:t>
            </w:r>
          </w:p>
        </w:tc>
      </w:tr>
      <w:tr w:rsidR="00E8551A" w:rsidRPr="00E8551A" w14:paraId="18738DE3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6D6C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9CAE" w14:textId="77777777" w:rsidR="0090695C" w:rsidRPr="00812663" w:rsidRDefault="0090695C" w:rsidP="00517B6C">
            <w:pPr>
              <w:spacing w:before="120" w:after="120"/>
              <w:jc w:val="both"/>
              <w:rPr>
                <w:iCs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PZP</w:t>
            </w:r>
            <w:r w:rsidR="00517B6C" w:rsidRPr="00812663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43653F" w:rsidRPr="00812663">
              <w:rPr>
                <w:rFonts w:ascii="Arial" w:hAnsi="Arial" w:cs="Arial"/>
                <w:iCs/>
                <w:sz w:val="18"/>
                <w:szCs w:val="18"/>
              </w:rPr>
              <w:t>postępowanie o udzielenie zamówienia w trybie</w:t>
            </w:r>
            <w:r w:rsidR="00517B6C" w:rsidRPr="00812663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3653F" w:rsidRPr="00812663">
              <w:rPr>
                <w:rFonts w:ascii="Arial" w:hAnsi="Arial" w:cs="Arial"/>
                <w:iCs/>
                <w:sz w:val="18"/>
                <w:szCs w:val="18"/>
              </w:rPr>
              <w:t xml:space="preserve">podstawowym </w:t>
            </w:r>
            <w:r w:rsidR="00290A94" w:rsidRPr="00812663">
              <w:rPr>
                <w:rFonts w:ascii="Arial" w:hAnsi="Arial" w:cs="Arial"/>
                <w:iCs/>
                <w:sz w:val="18"/>
                <w:szCs w:val="18"/>
              </w:rPr>
              <w:t xml:space="preserve">bez możliwości negocjacji </w:t>
            </w:r>
            <w:r w:rsidR="0043653F" w:rsidRPr="00812663">
              <w:rPr>
                <w:rFonts w:ascii="Arial" w:hAnsi="Arial" w:cs="Arial"/>
                <w:iCs/>
                <w:sz w:val="18"/>
                <w:szCs w:val="18"/>
              </w:rPr>
              <w:t>(art. 275 pkt 1 ustawy)</w:t>
            </w:r>
          </w:p>
        </w:tc>
      </w:tr>
      <w:tr w:rsidR="00E8551A" w:rsidRPr="00E8551A" w14:paraId="764DB2A4" w14:textId="77777777" w:rsidTr="008906A8">
        <w:trPr>
          <w:trHeight w:val="337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0CAB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812663">
              <w:rPr>
                <w:rFonts w:ascii="Arial" w:hAnsi="Arial" w:cs="Arial"/>
                <w:b/>
                <w:sz w:val="18"/>
                <w:szCs w:val="18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AF60" w14:textId="6DD7DF3F" w:rsidR="0090695C" w:rsidRPr="00812663" w:rsidRDefault="00812663" w:rsidP="00F139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iCs/>
                <w:sz w:val="18"/>
                <w:szCs w:val="18"/>
              </w:rPr>
              <w:t>dla części I – 118 818,00 zł brutto, dla części II – 380 660,40 zł brutto, dla części III – 46 125,00 zł brutto.</w:t>
            </w:r>
          </w:p>
        </w:tc>
      </w:tr>
      <w:tr w:rsidR="00E8551A" w:rsidRPr="00E8551A" w14:paraId="78ECDE2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355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122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733E" w14:textId="77777777" w:rsidR="0090695C" w:rsidRPr="00812663" w:rsidRDefault="0090695C" w:rsidP="003A2AB6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93ECB6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2E93675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73ED" w14:textId="77777777" w:rsidR="0090695C" w:rsidRPr="0013452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34521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2025" w14:textId="77777777" w:rsidR="0090695C" w:rsidRPr="00134521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134521">
              <w:rPr>
                <w:rFonts w:ascii="Arial" w:hAnsi="Arial" w:cs="Arial"/>
                <w:sz w:val="18"/>
                <w:szCs w:val="18"/>
              </w:rPr>
              <w:t>Czy podstawa ustalenia wartości zamówienia jest zgodna z obowiązującym – na dzień przeprowadzania postępowania – obwieszczeniem Prezesa UZP w sprawie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E522" w14:textId="77777777" w:rsidR="0090695C" w:rsidRPr="00134521" w:rsidRDefault="00A56754" w:rsidP="00AD71A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4521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D2444F" w14:textId="77777777" w:rsidR="0090695C" w:rsidRPr="00134521" w:rsidRDefault="0090695C" w:rsidP="00A56754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551A" w:rsidRPr="00E8551A" w14:paraId="44F8A5CF" w14:textId="77777777" w:rsidTr="00411346">
        <w:trPr>
          <w:trHeight w:val="115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F04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AD2E" w14:textId="77777777" w:rsidR="008906A8" w:rsidRPr="00812663" w:rsidRDefault="008906A8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355F99CC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beneficjent udzielił zamówienia w trybie podstawowym?</w:t>
            </w:r>
          </w:p>
          <w:p w14:paraId="2F9C0A04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10390C4E" w14:textId="77777777" w:rsidR="007006B0" w:rsidRPr="00812663" w:rsidRDefault="007006B0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BF6F" w14:textId="77777777" w:rsidR="0090695C" w:rsidRPr="00812663" w:rsidRDefault="001D1CF2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5200E1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24D5FBC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C986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lastRenderedPageBreak/>
              <w:t>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CC8E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Jeżeli nie, czy zostały spełnione przesłanki do zastosowania innego trybu 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4A3D" w14:textId="77777777" w:rsidR="0090695C" w:rsidRPr="00812663" w:rsidRDefault="00411346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F8DA28" w14:textId="77777777" w:rsidR="0090695C" w:rsidRPr="00E8551A" w:rsidRDefault="0090695C" w:rsidP="00AD10C1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03B3DD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2967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2BC8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 xml:space="preserve">Czy ogłoszenie o zamówieniu zostało opublikowane zgodnie z Pzp?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FEB" w14:textId="77777777" w:rsidR="0090695C" w:rsidRPr="00812663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AF24E" w14:textId="77777777" w:rsidR="00C15F57" w:rsidRPr="00E8551A" w:rsidRDefault="00C15F57" w:rsidP="00C15F57">
            <w:pPr>
              <w:ind w:left="1140"/>
              <w:jc w:val="both"/>
              <w:rPr>
                <w:iCs/>
                <w:color w:val="FF0000"/>
              </w:rPr>
            </w:pPr>
          </w:p>
          <w:p w14:paraId="2CCE5C33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E8551A" w:rsidRPr="00E8551A" w14:paraId="27D1BF3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A032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6798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0C5B" w14:textId="77777777" w:rsidR="0090695C" w:rsidRPr="00812663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90EC9A" w14:textId="77777777" w:rsidR="0090695C" w:rsidRPr="00E8551A" w:rsidRDefault="0090695C" w:rsidP="0000262E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E8551A" w:rsidRPr="00E8551A" w14:paraId="05027F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70B5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D6C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2E84" w14:textId="3EF226E6" w:rsidR="0090695C" w:rsidRPr="00812663" w:rsidRDefault="000B2AFD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206654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47E76C04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8EB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BBCB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E37" w14:textId="77777777" w:rsidR="0090695C" w:rsidRPr="00812663" w:rsidRDefault="0090695C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DFDB29" w14:textId="77777777" w:rsidR="0090695C" w:rsidRPr="00E8551A" w:rsidRDefault="0090695C" w:rsidP="00DC3B3F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48D6A03A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B12B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EAF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występuje zgodność podmiotowa, przedmiotowa i czasowa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E506" w14:textId="77777777" w:rsidR="0090695C" w:rsidRPr="00812663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B1523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bCs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003018FC" w14:textId="77777777" w:rsidTr="006D0A06">
        <w:trPr>
          <w:trHeight w:val="2348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B9F8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4453" w14:textId="77777777" w:rsidR="0090695C" w:rsidRPr="00812663" w:rsidRDefault="0090695C" w:rsidP="006D0A0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wszystkie osoby biorące udział w postępowaniu złożyły oświadczenia dotyczące 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E6EA" w14:textId="77777777" w:rsidR="0090695C" w:rsidRPr="00812663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B072C8" w14:textId="77777777" w:rsidR="0090695C" w:rsidRPr="00E8551A" w:rsidRDefault="0090695C" w:rsidP="00C2794B">
            <w:pPr>
              <w:pStyle w:val="Akapitzlist"/>
              <w:tabs>
                <w:tab w:val="clear" w:pos="737"/>
                <w:tab w:val="clear" w:pos="1097"/>
                <w:tab w:val="clear" w:pos="2013"/>
              </w:tabs>
              <w:suppressAutoHyphens w:val="0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7B3AC3EE" w14:textId="77777777" w:rsidTr="008906A8">
        <w:trPr>
          <w:trHeight w:val="27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231C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F6B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305B" w14:textId="77777777" w:rsidR="0090695C" w:rsidRPr="00812663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C5EDA6" w14:textId="77777777" w:rsidR="0090695C" w:rsidRPr="00E8551A" w:rsidRDefault="0090695C" w:rsidP="00C2794B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283BDC7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7E5F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AE32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A08" w14:textId="77777777" w:rsidR="0090695C" w:rsidRPr="00812663" w:rsidRDefault="00A239A4" w:rsidP="00C7270D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2A34E5" w14:textId="77777777" w:rsidR="0090695C" w:rsidRPr="00E8551A" w:rsidRDefault="0090695C" w:rsidP="00A239A4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E8551A" w:rsidRPr="00E8551A" w14:paraId="065183D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EE1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4F5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SWZ zawiera wszystkie elementy wymagane zgodnie z 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C630" w14:textId="77777777" w:rsidR="0090695C" w:rsidRPr="00812663" w:rsidRDefault="0096465A" w:rsidP="004A6B68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C1EA98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6175D93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E0E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A3E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7E57" w14:textId="77777777" w:rsidR="0090695C" w:rsidRPr="00812663" w:rsidRDefault="0090695C" w:rsidP="00010075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F6B476" w14:textId="77777777" w:rsidR="0090695C" w:rsidRPr="00E8551A" w:rsidRDefault="0090695C" w:rsidP="00795C92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03404D0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4F0E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C6B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 xml:space="preserve">Czy kryteria oceny ofert i warunki udziału w postępowaniu zostały określone w sposób proporcjonalny </w:t>
            </w:r>
            <w:r w:rsidRPr="00812663">
              <w:rPr>
                <w:rFonts w:ascii="Arial" w:hAnsi="Arial" w:cs="Arial"/>
                <w:sz w:val="18"/>
                <w:szCs w:val="18"/>
              </w:rPr>
              <w:lastRenderedPageBreak/>
              <w:t>do przedmiotu zamówienia, są przejrzyste, zapewniają zachowanie uczciwej konkurencji i równe 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E6B" w14:textId="77777777" w:rsidR="0090695C" w:rsidRPr="00812663" w:rsidRDefault="0090695C" w:rsidP="00537BD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lastRenderedPageBreak/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9CB107" w14:textId="77777777" w:rsidR="0090695C" w:rsidRPr="00E8551A" w:rsidRDefault="0090695C" w:rsidP="00C2794B">
            <w:pPr>
              <w:spacing w:line="280" w:lineRule="exact"/>
              <w:ind w:left="104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E8551A" w:rsidRPr="00E8551A" w14:paraId="6C1493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8BF1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7A71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FC04" w14:textId="77777777" w:rsidR="0090695C" w:rsidRPr="00812663" w:rsidRDefault="0090695C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A723C9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5CAB020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8E41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36BF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FCD9" w14:textId="6712E2CA" w:rsidR="0090695C" w:rsidRPr="00812663" w:rsidRDefault="00AE4395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C60B44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bCs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423DBC0B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781A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4CF2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AF09" w14:textId="5A935C70" w:rsidR="0090695C" w:rsidRPr="00812663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D9E548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68EE50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D760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59F6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546" w14:textId="624E1498" w:rsidR="0090695C" w:rsidRPr="00812663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EEF46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0B504474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C92C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49D" w14:textId="77777777" w:rsidR="0090695C" w:rsidRPr="00812663" w:rsidDel="00A730BD" w:rsidRDefault="0090695C" w:rsidP="00512E23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CDC1" w14:textId="77777777" w:rsidR="0090695C" w:rsidRPr="00812663" w:rsidRDefault="0090695C" w:rsidP="00F4344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711C1D" w14:textId="77777777" w:rsidR="0090695C" w:rsidRPr="00E8551A" w:rsidRDefault="0090695C" w:rsidP="00C2794B">
            <w:pPr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071B66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74C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814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AD52" w14:textId="77777777" w:rsidR="0090695C" w:rsidRPr="00812663" w:rsidRDefault="0090695C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86E567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77C8D4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A2E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E3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88C0" w14:textId="77777777" w:rsidR="0090695C" w:rsidRPr="00812663" w:rsidRDefault="00B95041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730D0F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33764B90" w14:textId="77777777" w:rsidTr="008906A8">
        <w:trPr>
          <w:trHeight w:val="350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2F73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3880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do umowy z wykonawcą wprowadzano zmiany, a jeżeli tak czy były one zgodne z ustawą 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6BBB" w14:textId="77777777" w:rsidR="0090695C" w:rsidRPr="00812663" w:rsidRDefault="00C2794B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C7A79F" w14:textId="77777777" w:rsidR="0090695C" w:rsidRPr="00E8551A" w:rsidRDefault="0090695C" w:rsidP="00C2794B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082799D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B41E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D6D0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353" w14:textId="77777777" w:rsidR="0090695C" w:rsidRPr="00812663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863839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375E24B7" w14:textId="77777777" w:rsidTr="008906A8">
        <w:trPr>
          <w:trHeight w:val="26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3468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6F6C" w14:textId="77777777" w:rsidR="0090695C" w:rsidRPr="00812663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12663">
              <w:rPr>
                <w:rFonts w:ascii="Arial" w:hAnsi="Arial" w:cs="Arial"/>
                <w:sz w:val="18"/>
                <w:szCs w:val="18"/>
              </w:rPr>
              <w:t>Czy zamówione towary/usługi zostały dostarczone/wykonane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3C9B" w14:textId="77777777" w:rsidR="0090695C" w:rsidRPr="00812663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12663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41CCE4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2449E44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4ACF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C83B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61E4" w14:textId="77777777" w:rsidR="0090695C" w:rsidRPr="005204BA" w:rsidRDefault="0090695C" w:rsidP="00942D1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04BA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1F353C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52A0A82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B149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1A47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110C" w14:textId="77777777" w:rsidR="0090695C" w:rsidRPr="005204BA" w:rsidRDefault="0090695C" w:rsidP="0081370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04B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6FF1EC" w14:textId="77777777" w:rsidR="0090695C" w:rsidRPr="00E8551A" w:rsidRDefault="0090695C" w:rsidP="00C2794B">
            <w:pPr>
              <w:ind w:hanging="38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E8551A" w:rsidRPr="00E8551A" w14:paraId="089FAB5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9E16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A6BB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2DC7" w14:textId="77777777" w:rsidR="0090695C" w:rsidRPr="005204BA" w:rsidRDefault="0090695C" w:rsidP="006F4A7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04B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72D69B" w14:textId="77777777" w:rsidR="0090695C" w:rsidRPr="00E8551A" w:rsidRDefault="0090695C" w:rsidP="00994D44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E8551A" w:rsidRPr="00E8551A" w14:paraId="22D7526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D077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758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D63" w14:textId="77777777" w:rsidR="0090695C" w:rsidRPr="005204BA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04BA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AB4086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E8551A" w:rsidRPr="00E8551A" w14:paraId="0CBA910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5831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lastRenderedPageBreak/>
              <w:t>23.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25AB" w14:textId="47FF1678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 xml:space="preserve">Czy zamówienie prawidłowo zarejestrowano w </w:t>
            </w:r>
            <w:r w:rsidR="00E946A3" w:rsidRPr="005204BA">
              <w:rPr>
                <w:rFonts w:ascii="Arial" w:hAnsi="Arial" w:cs="Arial"/>
                <w:sz w:val="18"/>
                <w:szCs w:val="18"/>
              </w:rPr>
              <w:t>CST</w:t>
            </w:r>
            <w:r w:rsidRPr="005204BA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F11B" w14:textId="77777777" w:rsidR="0090695C" w:rsidRPr="005204BA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5204B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646670" w14:textId="651C81F8" w:rsidR="0090695C" w:rsidRPr="00E8551A" w:rsidRDefault="0090695C" w:rsidP="00C466C0">
            <w:pPr>
              <w:pStyle w:val="Bezodstpw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29172B2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B307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17CB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W przypadku negatywnej oceny zamówienia, czy w konsekwencji wykrytych nieprawidłowości wymagane jest nałożenie korekty finansowej</w:t>
            </w:r>
            <w:r w:rsidR="000925F6" w:rsidRPr="005204B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204BA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1"/>
            </w:r>
            <w:r w:rsidRPr="005204BA">
              <w:rPr>
                <w:rFonts w:ascii="Arial" w:hAnsi="Arial" w:cs="Arial"/>
                <w:sz w:val="18"/>
                <w:szCs w:val="18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9126" w14:textId="77777777" w:rsidR="0090695C" w:rsidRPr="005204BA" w:rsidRDefault="0090695C" w:rsidP="0073591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04BA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646CE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E8551A" w:rsidRPr="00E8551A" w14:paraId="4E8CB8A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4C2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7525" w14:textId="77777777" w:rsidR="0090695C" w:rsidRPr="005204BA" w:rsidRDefault="004B2972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204BA">
              <w:rPr>
                <w:rFonts w:ascii="Arial" w:hAnsi="Arial" w:cs="Arial"/>
                <w:sz w:val="18"/>
                <w:szCs w:val="18"/>
              </w:rPr>
              <w:t xml:space="preserve">Czy w weryfikowanym postępowaniu wystąpiły błędy formalne, niewpływające </w:t>
            </w:r>
            <w:r w:rsidRPr="005204BA">
              <w:rPr>
                <w:rFonts w:ascii="Arial" w:hAnsi="Arial" w:cs="Arial"/>
                <w:sz w:val="18"/>
                <w:szCs w:val="18"/>
              </w:rPr>
              <w:br/>
              <w:t>na kwalifikowalność wydatków</w:t>
            </w:r>
            <w:r w:rsidR="0090695C" w:rsidRPr="005204BA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7C51F137" w14:textId="77777777" w:rsidR="0090695C" w:rsidRPr="005204B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D6F2" w14:textId="77777777" w:rsidR="0090695C" w:rsidRPr="005204BA" w:rsidRDefault="0090695C" w:rsidP="006601C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204BA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05E772" w14:textId="77777777" w:rsidR="0090695C" w:rsidRPr="00E8551A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</w:tbl>
    <w:p w14:paraId="0795FB3A" w14:textId="77777777" w:rsidR="006931DA" w:rsidRPr="00E8551A" w:rsidRDefault="000925F6">
      <w:pPr>
        <w:rPr>
          <w:color w:val="FF0000"/>
        </w:rPr>
      </w:pPr>
      <w:r w:rsidRPr="00E8551A">
        <w:rPr>
          <w:color w:val="FF0000"/>
        </w:rPr>
        <w:t xml:space="preserve"> </w:t>
      </w:r>
    </w:p>
    <w:p w14:paraId="35ECA353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Kwestionariusz kontroli zamówień publicznych sporządzono w dwóch jednobrzmiących egzemplarzach, po jednym dla jednostki kontrolującej i jednostki kontrolowanej.</w:t>
      </w:r>
    </w:p>
    <w:p w14:paraId="52427022" w14:textId="77777777" w:rsidR="000E7A59" w:rsidRPr="000E7A59" w:rsidRDefault="000E7A59" w:rsidP="000E7A59">
      <w:pPr>
        <w:rPr>
          <w:b/>
          <w:i/>
          <w:sz w:val="22"/>
          <w:szCs w:val="22"/>
        </w:rPr>
      </w:pPr>
    </w:p>
    <w:p w14:paraId="59D49F0B" w14:textId="77777777" w:rsidR="000E7A59" w:rsidRPr="000E7A59" w:rsidRDefault="000E7A59" w:rsidP="000E7A59">
      <w:pPr>
        <w:rPr>
          <w:i/>
          <w:sz w:val="22"/>
          <w:szCs w:val="22"/>
        </w:rPr>
      </w:pPr>
    </w:p>
    <w:p w14:paraId="4CE648E7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 xml:space="preserve">Brak podpisu Pani Katarzyny </w:t>
      </w:r>
      <w:proofErr w:type="spellStart"/>
      <w:r w:rsidRPr="000E7A59">
        <w:rPr>
          <w:i/>
          <w:sz w:val="22"/>
          <w:szCs w:val="22"/>
        </w:rPr>
        <w:t>Paszkowskiej-Moczek</w:t>
      </w:r>
      <w:proofErr w:type="spellEnd"/>
      <w:r w:rsidRPr="000E7A59">
        <w:rPr>
          <w:i/>
          <w:sz w:val="22"/>
          <w:szCs w:val="22"/>
        </w:rPr>
        <w:t xml:space="preserve"> z powodu usprawiedliwionej nieobecności.</w:t>
      </w:r>
    </w:p>
    <w:p w14:paraId="3987B2F0" w14:textId="77777777" w:rsidR="000E7A59" w:rsidRPr="000E7A59" w:rsidRDefault="000E7A59" w:rsidP="000E7A59">
      <w:pPr>
        <w:rPr>
          <w:i/>
          <w:sz w:val="22"/>
          <w:szCs w:val="22"/>
        </w:rPr>
      </w:pPr>
    </w:p>
    <w:p w14:paraId="25E8860B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Pani Grażyna Meres – Starszy Inspektor</w:t>
      </w:r>
    </w:p>
    <w:p w14:paraId="646B1A34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Pan Łukasz Dziaduszewski – Starszy Inspektor Wojewódzki</w:t>
      </w:r>
    </w:p>
    <w:p w14:paraId="7BD91E4B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...................………………………………….................................................</w:t>
      </w:r>
    </w:p>
    <w:p w14:paraId="536C288B" w14:textId="77777777" w:rsidR="000E7A59" w:rsidRPr="000E7A59" w:rsidRDefault="000E7A59" w:rsidP="000E7A59">
      <w:pPr>
        <w:rPr>
          <w:bCs/>
          <w:i/>
          <w:iCs/>
          <w:sz w:val="22"/>
          <w:szCs w:val="22"/>
        </w:rPr>
      </w:pPr>
      <w:r w:rsidRPr="000E7A59">
        <w:rPr>
          <w:bCs/>
          <w:i/>
          <w:iCs/>
          <w:sz w:val="22"/>
          <w:szCs w:val="22"/>
        </w:rPr>
        <w:t>Podpisy zespołu kontrolującego, w tym kierownika zespołu kontrolującego</w:t>
      </w:r>
    </w:p>
    <w:p w14:paraId="775C3BBA" w14:textId="77777777" w:rsidR="000E7A59" w:rsidRPr="000E7A59" w:rsidRDefault="000E7A59" w:rsidP="000E7A59">
      <w:pPr>
        <w:rPr>
          <w:i/>
          <w:sz w:val="22"/>
          <w:szCs w:val="22"/>
        </w:rPr>
      </w:pPr>
    </w:p>
    <w:p w14:paraId="286C499B" w14:textId="77777777" w:rsidR="000E7A59" w:rsidRPr="000E7A59" w:rsidRDefault="000E7A59" w:rsidP="000E7A59">
      <w:pPr>
        <w:rPr>
          <w:i/>
          <w:sz w:val="22"/>
          <w:szCs w:val="22"/>
        </w:rPr>
      </w:pPr>
    </w:p>
    <w:p w14:paraId="5D507CAC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Akceptuję:</w:t>
      </w:r>
    </w:p>
    <w:p w14:paraId="73CBC99E" w14:textId="77777777" w:rsidR="000E7A59" w:rsidRPr="000E7A59" w:rsidRDefault="000E7A59" w:rsidP="000E7A59">
      <w:pPr>
        <w:rPr>
          <w:i/>
          <w:sz w:val="22"/>
          <w:szCs w:val="22"/>
        </w:rPr>
      </w:pPr>
    </w:p>
    <w:p w14:paraId="6C02AB41" w14:textId="77777777" w:rsidR="000E7A59" w:rsidRPr="000E7A59" w:rsidRDefault="000E7A59" w:rsidP="000E7A59">
      <w:pPr>
        <w:rPr>
          <w:i/>
          <w:iCs/>
          <w:sz w:val="22"/>
          <w:szCs w:val="22"/>
        </w:rPr>
      </w:pPr>
      <w:r w:rsidRPr="000E7A59">
        <w:rPr>
          <w:i/>
          <w:iCs/>
          <w:sz w:val="22"/>
          <w:szCs w:val="22"/>
        </w:rPr>
        <w:t xml:space="preserve">Pani Grażyna Meres – Starszy Inspektor wz. Kierownika </w:t>
      </w:r>
    </w:p>
    <w:p w14:paraId="3D70DC5E" w14:textId="77777777" w:rsidR="000E7A59" w:rsidRPr="000E7A59" w:rsidRDefault="000E7A59" w:rsidP="000E7A59">
      <w:pPr>
        <w:rPr>
          <w:i/>
          <w:iCs/>
          <w:sz w:val="22"/>
          <w:szCs w:val="22"/>
        </w:rPr>
      </w:pPr>
    </w:p>
    <w:p w14:paraId="2DC2D073" w14:textId="77777777" w:rsidR="000E7A59" w:rsidRPr="000E7A59" w:rsidRDefault="000E7A59" w:rsidP="000E7A59">
      <w:pPr>
        <w:rPr>
          <w:i/>
          <w:iCs/>
          <w:sz w:val="22"/>
          <w:szCs w:val="22"/>
        </w:rPr>
      </w:pPr>
      <w:r w:rsidRPr="000E7A59">
        <w:rPr>
          <w:i/>
          <w:iCs/>
          <w:sz w:val="22"/>
          <w:szCs w:val="22"/>
        </w:rPr>
        <w:t xml:space="preserve">21.02.2025 r. </w:t>
      </w:r>
    </w:p>
    <w:p w14:paraId="25C39E80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……………………………………………………….</w:t>
      </w:r>
    </w:p>
    <w:p w14:paraId="5CA45C5B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(data i podpis)</w:t>
      </w:r>
    </w:p>
    <w:p w14:paraId="2877F051" w14:textId="77777777" w:rsidR="000E7A59" w:rsidRPr="000E7A59" w:rsidRDefault="000E7A59" w:rsidP="000E7A59">
      <w:pPr>
        <w:rPr>
          <w:i/>
          <w:sz w:val="22"/>
          <w:szCs w:val="22"/>
        </w:rPr>
      </w:pPr>
    </w:p>
    <w:p w14:paraId="1C4B246D" w14:textId="77777777" w:rsidR="000E7A59" w:rsidRPr="000E7A59" w:rsidRDefault="000E7A59" w:rsidP="000E7A59">
      <w:pPr>
        <w:rPr>
          <w:i/>
          <w:sz w:val="22"/>
          <w:szCs w:val="22"/>
        </w:rPr>
      </w:pPr>
    </w:p>
    <w:p w14:paraId="09C12AA4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Zatwierdzam:</w:t>
      </w:r>
    </w:p>
    <w:p w14:paraId="528D7C2A" w14:textId="77777777" w:rsidR="000E7A59" w:rsidRPr="000E7A59" w:rsidRDefault="000E7A59" w:rsidP="000E7A59">
      <w:pPr>
        <w:rPr>
          <w:i/>
          <w:sz w:val="22"/>
          <w:szCs w:val="22"/>
        </w:rPr>
      </w:pPr>
    </w:p>
    <w:p w14:paraId="18E14601" w14:textId="77777777" w:rsidR="000E7A59" w:rsidRPr="000E7A59" w:rsidRDefault="000E7A59" w:rsidP="000E7A59">
      <w:pPr>
        <w:rPr>
          <w:i/>
          <w:iCs/>
          <w:sz w:val="22"/>
          <w:szCs w:val="22"/>
        </w:rPr>
      </w:pPr>
      <w:r w:rsidRPr="000E7A59">
        <w:rPr>
          <w:i/>
          <w:iCs/>
          <w:sz w:val="22"/>
          <w:szCs w:val="22"/>
        </w:rPr>
        <w:t>Pani Anastazja Szczerbińska – Zastępca Naczelnika Wydziału Kontroli Funduszy Europejskich</w:t>
      </w:r>
    </w:p>
    <w:p w14:paraId="154759AD" w14:textId="77777777" w:rsidR="000E7A59" w:rsidRPr="000E7A59" w:rsidRDefault="000E7A59" w:rsidP="000E7A59">
      <w:pPr>
        <w:rPr>
          <w:i/>
          <w:iCs/>
          <w:sz w:val="22"/>
          <w:szCs w:val="22"/>
        </w:rPr>
      </w:pPr>
    </w:p>
    <w:p w14:paraId="6D47F5FF" w14:textId="77777777" w:rsidR="000E7A59" w:rsidRPr="000E7A59" w:rsidRDefault="000E7A59" w:rsidP="000E7A59">
      <w:pPr>
        <w:rPr>
          <w:i/>
          <w:iCs/>
          <w:sz w:val="22"/>
          <w:szCs w:val="22"/>
        </w:rPr>
      </w:pPr>
      <w:r w:rsidRPr="000E7A59">
        <w:rPr>
          <w:i/>
          <w:iCs/>
          <w:sz w:val="22"/>
          <w:szCs w:val="22"/>
        </w:rPr>
        <w:t>21.02.2025 r.</w:t>
      </w:r>
    </w:p>
    <w:p w14:paraId="7CB521A8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………………………………………………………</w:t>
      </w:r>
    </w:p>
    <w:p w14:paraId="4BD92B22" w14:textId="77777777" w:rsidR="000E7A59" w:rsidRPr="000E7A59" w:rsidRDefault="000E7A59" w:rsidP="000E7A59">
      <w:pPr>
        <w:rPr>
          <w:i/>
          <w:sz w:val="22"/>
          <w:szCs w:val="22"/>
        </w:rPr>
      </w:pPr>
      <w:r w:rsidRPr="000E7A59">
        <w:rPr>
          <w:i/>
          <w:sz w:val="22"/>
          <w:szCs w:val="22"/>
        </w:rPr>
        <w:t>(data i podpis)</w:t>
      </w:r>
    </w:p>
    <w:p w14:paraId="3875C385" w14:textId="77777777" w:rsidR="000925F6" w:rsidRPr="005204BA" w:rsidRDefault="000925F6"/>
    <w:sectPr w:rsidR="000925F6" w:rsidRPr="005204BA" w:rsidSect="008906A8"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B1500" w14:textId="77777777" w:rsidR="008E3BDC" w:rsidRDefault="008E3BDC" w:rsidP="000B2E31">
      <w:r>
        <w:separator/>
      </w:r>
    </w:p>
  </w:endnote>
  <w:endnote w:type="continuationSeparator" w:id="0">
    <w:p w14:paraId="77731E9F" w14:textId="77777777" w:rsidR="008E3BDC" w:rsidRDefault="008E3BDC" w:rsidP="000B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35E6E" w14:textId="77777777" w:rsidR="008E3BDC" w:rsidRDefault="008E3BDC" w:rsidP="000B2E31">
      <w:r>
        <w:separator/>
      </w:r>
    </w:p>
  </w:footnote>
  <w:footnote w:type="continuationSeparator" w:id="0">
    <w:p w14:paraId="6348C817" w14:textId="77777777" w:rsidR="008E3BDC" w:rsidRDefault="008E3BDC" w:rsidP="000B2E31">
      <w:r>
        <w:continuationSeparator/>
      </w:r>
    </w:p>
  </w:footnote>
  <w:footnote w:id="1">
    <w:p w14:paraId="1DA1F17E" w14:textId="77777777" w:rsidR="000925F6" w:rsidRPr="001D54EE" w:rsidRDefault="000925F6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późn.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0E6D" w14:textId="77777777" w:rsidR="000925F6" w:rsidRDefault="000925F6" w:rsidP="008906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AF565E"/>
    <w:multiLevelType w:val="hybridMultilevel"/>
    <w:tmpl w:val="59FA62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1583B"/>
    <w:multiLevelType w:val="hybridMultilevel"/>
    <w:tmpl w:val="B3D0CFD6"/>
    <w:lvl w:ilvl="0" w:tplc="D42897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AE2E52"/>
    <w:multiLevelType w:val="hybridMultilevel"/>
    <w:tmpl w:val="8CD2EF38"/>
    <w:lvl w:ilvl="0" w:tplc="C1CC469E">
      <w:start w:val="1"/>
      <w:numFmt w:val="lowerLetter"/>
      <w:lvlText w:val="%1)"/>
      <w:lvlJc w:val="left"/>
      <w:pPr>
        <w:ind w:left="114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8221FAA"/>
    <w:multiLevelType w:val="hybridMultilevel"/>
    <w:tmpl w:val="CB10CA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CC7D09"/>
    <w:multiLevelType w:val="hybridMultilevel"/>
    <w:tmpl w:val="3F90F90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54030140">
    <w:abstractNumId w:val="0"/>
  </w:num>
  <w:num w:numId="2" w16cid:durableId="1123763882">
    <w:abstractNumId w:val="3"/>
  </w:num>
  <w:num w:numId="3" w16cid:durableId="1159154088">
    <w:abstractNumId w:val="5"/>
  </w:num>
  <w:num w:numId="4" w16cid:durableId="778454389">
    <w:abstractNumId w:val="1"/>
  </w:num>
  <w:num w:numId="5" w16cid:durableId="2026901014">
    <w:abstractNumId w:val="2"/>
  </w:num>
  <w:num w:numId="6" w16cid:durableId="434444193">
    <w:abstractNumId w:val="4"/>
  </w:num>
  <w:num w:numId="7" w16cid:durableId="141231300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31"/>
    <w:rsid w:val="0000262E"/>
    <w:rsid w:val="00010075"/>
    <w:rsid w:val="00022DB2"/>
    <w:rsid w:val="000340F3"/>
    <w:rsid w:val="00036BF8"/>
    <w:rsid w:val="00053698"/>
    <w:rsid w:val="0005783A"/>
    <w:rsid w:val="00060722"/>
    <w:rsid w:val="00061745"/>
    <w:rsid w:val="0006413A"/>
    <w:rsid w:val="00065CF4"/>
    <w:rsid w:val="000902D9"/>
    <w:rsid w:val="000925F6"/>
    <w:rsid w:val="000A3783"/>
    <w:rsid w:val="000A7507"/>
    <w:rsid w:val="000B2AFD"/>
    <w:rsid w:val="000B2E31"/>
    <w:rsid w:val="000C68EF"/>
    <w:rsid w:val="000E7A59"/>
    <w:rsid w:val="00120A1C"/>
    <w:rsid w:val="001221D5"/>
    <w:rsid w:val="00134521"/>
    <w:rsid w:val="001521FE"/>
    <w:rsid w:val="00156EF3"/>
    <w:rsid w:val="00181DCC"/>
    <w:rsid w:val="001A3CB1"/>
    <w:rsid w:val="001B00C8"/>
    <w:rsid w:val="001C6A89"/>
    <w:rsid w:val="001D1CF2"/>
    <w:rsid w:val="001E73D3"/>
    <w:rsid w:val="00202B58"/>
    <w:rsid w:val="00221E11"/>
    <w:rsid w:val="0022432B"/>
    <w:rsid w:val="0023621A"/>
    <w:rsid w:val="0024138A"/>
    <w:rsid w:val="002527EF"/>
    <w:rsid w:val="00265F3D"/>
    <w:rsid w:val="002776DD"/>
    <w:rsid w:val="00290A94"/>
    <w:rsid w:val="002D0EC2"/>
    <w:rsid w:val="002E2AB0"/>
    <w:rsid w:val="00326ED8"/>
    <w:rsid w:val="00331857"/>
    <w:rsid w:val="00396258"/>
    <w:rsid w:val="003A2AB6"/>
    <w:rsid w:val="003B3B78"/>
    <w:rsid w:val="003E0A89"/>
    <w:rsid w:val="003E434A"/>
    <w:rsid w:val="003E5DBE"/>
    <w:rsid w:val="00411346"/>
    <w:rsid w:val="00411FE0"/>
    <w:rsid w:val="00430077"/>
    <w:rsid w:val="0043653F"/>
    <w:rsid w:val="00445B97"/>
    <w:rsid w:val="004838B7"/>
    <w:rsid w:val="004961FD"/>
    <w:rsid w:val="004A3530"/>
    <w:rsid w:val="004A6B68"/>
    <w:rsid w:val="004B2972"/>
    <w:rsid w:val="004C7A75"/>
    <w:rsid w:val="004D1057"/>
    <w:rsid w:val="004D5FA0"/>
    <w:rsid w:val="004F3C1B"/>
    <w:rsid w:val="004F4DBD"/>
    <w:rsid w:val="0050163B"/>
    <w:rsid w:val="00512E23"/>
    <w:rsid w:val="00517B6C"/>
    <w:rsid w:val="005204BA"/>
    <w:rsid w:val="00535FC8"/>
    <w:rsid w:val="005374A2"/>
    <w:rsid w:val="00537BD2"/>
    <w:rsid w:val="005516E1"/>
    <w:rsid w:val="00560FA1"/>
    <w:rsid w:val="00566F00"/>
    <w:rsid w:val="005677D6"/>
    <w:rsid w:val="00567941"/>
    <w:rsid w:val="00572B40"/>
    <w:rsid w:val="00576F3B"/>
    <w:rsid w:val="00577C94"/>
    <w:rsid w:val="005A7658"/>
    <w:rsid w:val="005B5E40"/>
    <w:rsid w:val="005C0E07"/>
    <w:rsid w:val="005C3355"/>
    <w:rsid w:val="005F3D9D"/>
    <w:rsid w:val="006072B7"/>
    <w:rsid w:val="00607F56"/>
    <w:rsid w:val="00617C87"/>
    <w:rsid w:val="00626547"/>
    <w:rsid w:val="00634892"/>
    <w:rsid w:val="00637DDA"/>
    <w:rsid w:val="00646798"/>
    <w:rsid w:val="00651A58"/>
    <w:rsid w:val="006525B1"/>
    <w:rsid w:val="006601CF"/>
    <w:rsid w:val="00663E22"/>
    <w:rsid w:val="00671664"/>
    <w:rsid w:val="00676665"/>
    <w:rsid w:val="00685DE4"/>
    <w:rsid w:val="00692D4A"/>
    <w:rsid w:val="006931DA"/>
    <w:rsid w:val="006C5960"/>
    <w:rsid w:val="006D0A06"/>
    <w:rsid w:val="006D4B1C"/>
    <w:rsid w:val="006E5CED"/>
    <w:rsid w:val="006F4A70"/>
    <w:rsid w:val="006F6670"/>
    <w:rsid w:val="007006B0"/>
    <w:rsid w:val="00715472"/>
    <w:rsid w:val="0073053A"/>
    <w:rsid w:val="007312A7"/>
    <w:rsid w:val="0073591A"/>
    <w:rsid w:val="00744779"/>
    <w:rsid w:val="00783D0B"/>
    <w:rsid w:val="00795C92"/>
    <w:rsid w:val="007B563F"/>
    <w:rsid w:val="0080275A"/>
    <w:rsid w:val="00812663"/>
    <w:rsid w:val="00813049"/>
    <w:rsid w:val="0081370B"/>
    <w:rsid w:val="00835B56"/>
    <w:rsid w:val="008433D0"/>
    <w:rsid w:val="00850BA4"/>
    <w:rsid w:val="00871346"/>
    <w:rsid w:val="008906A8"/>
    <w:rsid w:val="008A000A"/>
    <w:rsid w:val="008A3850"/>
    <w:rsid w:val="008A42FF"/>
    <w:rsid w:val="008B457C"/>
    <w:rsid w:val="008B7829"/>
    <w:rsid w:val="008B7C0C"/>
    <w:rsid w:val="008D6FC0"/>
    <w:rsid w:val="008E3BDC"/>
    <w:rsid w:val="0090695C"/>
    <w:rsid w:val="009229AA"/>
    <w:rsid w:val="00942D1B"/>
    <w:rsid w:val="0096058D"/>
    <w:rsid w:val="0096465A"/>
    <w:rsid w:val="00964C1B"/>
    <w:rsid w:val="00970CA8"/>
    <w:rsid w:val="00977B68"/>
    <w:rsid w:val="00994D44"/>
    <w:rsid w:val="009A7B5C"/>
    <w:rsid w:val="009B6EFD"/>
    <w:rsid w:val="009B77EC"/>
    <w:rsid w:val="009D11B7"/>
    <w:rsid w:val="009D708A"/>
    <w:rsid w:val="009E08FB"/>
    <w:rsid w:val="009E6D20"/>
    <w:rsid w:val="00A132A4"/>
    <w:rsid w:val="00A14ABF"/>
    <w:rsid w:val="00A159F3"/>
    <w:rsid w:val="00A239A4"/>
    <w:rsid w:val="00A27A1B"/>
    <w:rsid w:val="00A419AF"/>
    <w:rsid w:val="00A46BEF"/>
    <w:rsid w:val="00A5060C"/>
    <w:rsid w:val="00A55D56"/>
    <w:rsid w:val="00A56754"/>
    <w:rsid w:val="00A578C8"/>
    <w:rsid w:val="00A90954"/>
    <w:rsid w:val="00A95512"/>
    <w:rsid w:val="00A97D36"/>
    <w:rsid w:val="00AA1264"/>
    <w:rsid w:val="00AA4113"/>
    <w:rsid w:val="00AD10C1"/>
    <w:rsid w:val="00AD5AFB"/>
    <w:rsid w:val="00AD71AE"/>
    <w:rsid w:val="00AE0C23"/>
    <w:rsid w:val="00AE36DC"/>
    <w:rsid w:val="00AE4395"/>
    <w:rsid w:val="00AE4721"/>
    <w:rsid w:val="00AE5198"/>
    <w:rsid w:val="00B059AD"/>
    <w:rsid w:val="00B11380"/>
    <w:rsid w:val="00B16DEA"/>
    <w:rsid w:val="00B17E13"/>
    <w:rsid w:val="00B31780"/>
    <w:rsid w:val="00B4189E"/>
    <w:rsid w:val="00B421EB"/>
    <w:rsid w:val="00B44AB4"/>
    <w:rsid w:val="00B71D7A"/>
    <w:rsid w:val="00B827EF"/>
    <w:rsid w:val="00B83CB2"/>
    <w:rsid w:val="00B84F66"/>
    <w:rsid w:val="00B95041"/>
    <w:rsid w:val="00BA6341"/>
    <w:rsid w:val="00BF116D"/>
    <w:rsid w:val="00BF576A"/>
    <w:rsid w:val="00C00AAA"/>
    <w:rsid w:val="00C0190E"/>
    <w:rsid w:val="00C15F57"/>
    <w:rsid w:val="00C22296"/>
    <w:rsid w:val="00C232E1"/>
    <w:rsid w:val="00C249FE"/>
    <w:rsid w:val="00C2794B"/>
    <w:rsid w:val="00C349F5"/>
    <w:rsid w:val="00C466C0"/>
    <w:rsid w:val="00C46A83"/>
    <w:rsid w:val="00C46ED9"/>
    <w:rsid w:val="00C51671"/>
    <w:rsid w:val="00C54897"/>
    <w:rsid w:val="00C548F2"/>
    <w:rsid w:val="00C7270D"/>
    <w:rsid w:val="00C91B59"/>
    <w:rsid w:val="00C921AB"/>
    <w:rsid w:val="00C9455C"/>
    <w:rsid w:val="00CB6B2C"/>
    <w:rsid w:val="00CC042C"/>
    <w:rsid w:val="00CD700B"/>
    <w:rsid w:val="00CE4AE3"/>
    <w:rsid w:val="00CE6680"/>
    <w:rsid w:val="00D01BCB"/>
    <w:rsid w:val="00D05DD1"/>
    <w:rsid w:val="00D12EBB"/>
    <w:rsid w:val="00D14216"/>
    <w:rsid w:val="00D5049D"/>
    <w:rsid w:val="00D56852"/>
    <w:rsid w:val="00D719B4"/>
    <w:rsid w:val="00D72EB3"/>
    <w:rsid w:val="00D91B93"/>
    <w:rsid w:val="00D9232C"/>
    <w:rsid w:val="00DA28A3"/>
    <w:rsid w:val="00DA6CB0"/>
    <w:rsid w:val="00DA72EE"/>
    <w:rsid w:val="00DC1738"/>
    <w:rsid w:val="00DC3B3F"/>
    <w:rsid w:val="00DD1ED3"/>
    <w:rsid w:val="00DD60C6"/>
    <w:rsid w:val="00DE1CB5"/>
    <w:rsid w:val="00DF65FD"/>
    <w:rsid w:val="00E31DD4"/>
    <w:rsid w:val="00E32294"/>
    <w:rsid w:val="00E35410"/>
    <w:rsid w:val="00E55FE7"/>
    <w:rsid w:val="00E60581"/>
    <w:rsid w:val="00E70347"/>
    <w:rsid w:val="00E84481"/>
    <w:rsid w:val="00E8551A"/>
    <w:rsid w:val="00E946A3"/>
    <w:rsid w:val="00E97591"/>
    <w:rsid w:val="00EB1213"/>
    <w:rsid w:val="00EC4E9B"/>
    <w:rsid w:val="00EC7CF7"/>
    <w:rsid w:val="00EF7F1A"/>
    <w:rsid w:val="00F027F6"/>
    <w:rsid w:val="00F05EE9"/>
    <w:rsid w:val="00F139DF"/>
    <w:rsid w:val="00F177F4"/>
    <w:rsid w:val="00F315E7"/>
    <w:rsid w:val="00F34518"/>
    <w:rsid w:val="00F4344E"/>
    <w:rsid w:val="00F474BE"/>
    <w:rsid w:val="00F64AF0"/>
    <w:rsid w:val="00F70262"/>
    <w:rsid w:val="00F93965"/>
    <w:rsid w:val="00FD4E74"/>
    <w:rsid w:val="00FE0110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B5BA70"/>
  <w15:docId w15:val="{88ACBA47-A1E7-4E56-9DE0-682DD677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FE0110"/>
    <w:rPr>
      <w:color w:val="0000FF"/>
      <w:u w:val="single"/>
    </w:rPr>
  </w:style>
  <w:style w:type="paragraph" w:styleId="Akapitzlist">
    <w:name w:val="List Paragraph"/>
    <w:aliases w:val="Punkt 1.1,Numerowanie,Kolorowa lista — akcent 11,Akapit z listą BS,List Paragraph,Akapit z listą10"/>
    <w:basedOn w:val="Normalny"/>
    <w:uiPriority w:val="99"/>
    <w:qFormat/>
    <w:rsid w:val="004B2972"/>
    <w:pPr>
      <w:tabs>
        <w:tab w:val="left" w:pos="737"/>
        <w:tab w:val="left" w:pos="1097"/>
        <w:tab w:val="left" w:pos="2013"/>
      </w:tabs>
      <w:suppressAutoHyphens/>
      <w:spacing w:after="200" w:line="276" w:lineRule="auto"/>
      <w:ind w:left="737"/>
    </w:pPr>
    <w:rPr>
      <w:rFonts w:eastAsia="Calibri"/>
      <w:color w:val="000000"/>
      <w:sz w:val="22"/>
      <w:szCs w:val="22"/>
      <w:lang w:eastAsia="ar-SA"/>
    </w:rPr>
  </w:style>
  <w:style w:type="paragraph" w:customStyle="1" w:styleId="Tekstpodstawowy21">
    <w:name w:val="Tekst podstawowy 21"/>
    <w:basedOn w:val="Normalny"/>
    <w:qFormat/>
    <w:rsid w:val="000925F6"/>
    <w:pPr>
      <w:spacing w:after="120"/>
      <w:jc w:val="both"/>
    </w:pPr>
    <w:rPr>
      <w:i/>
      <w:szCs w:val="20"/>
    </w:rPr>
  </w:style>
  <w:style w:type="paragraph" w:customStyle="1" w:styleId="Nagwek21">
    <w:name w:val="Nagłówek 21"/>
    <w:basedOn w:val="Normalny"/>
    <w:next w:val="Normalny"/>
    <w:qFormat/>
    <w:rsid w:val="000925F6"/>
    <w:pPr>
      <w:keepNext/>
      <w:spacing w:before="240" w:after="60" w:line="276" w:lineRule="auto"/>
      <w:ind w:left="357" w:hanging="357"/>
      <w:jc w:val="both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customStyle="1" w:styleId="paragraph">
    <w:name w:val="paragraph"/>
    <w:basedOn w:val="Normalny"/>
    <w:rsid w:val="00671664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671664"/>
  </w:style>
  <w:style w:type="character" w:customStyle="1" w:styleId="eop">
    <w:name w:val="eop"/>
    <w:basedOn w:val="Domylnaczcionkaakapitu"/>
    <w:rsid w:val="00671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../../../../../../../../Wzory/Firmowki_wzory_loga/NOWE%20LOGO%20plus%20NOWA%20PERSPEKTYWA/belki%20efs/FE%20SL%20mono%20poziom%20br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C01AC-CC19-4014-B156-9905E3CC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1281</Words>
  <Characters>7686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Salomea Śmigiel</dc:creator>
  <cp:lastModifiedBy>Grażyna Meres</cp:lastModifiedBy>
  <cp:revision>2</cp:revision>
  <cp:lastPrinted>2021-08-24T10:43:00Z</cp:lastPrinted>
  <dcterms:created xsi:type="dcterms:W3CDTF">2025-03-10T11:07:00Z</dcterms:created>
  <dcterms:modified xsi:type="dcterms:W3CDTF">2025-03-10T11:07:00Z</dcterms:modified>
</cp:coreProperties>
</file>