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E31" w:rsidRPr="00E32294" w:rsidRDefault="00685DE4" w:rsidP="000B2E31">
      <w:pPr>
        <w:spacing w:before="120" w:after="120"/>
        <w:rPr>
          <w:rFonts w:ascii="Arial" w:hAnsi="Arial" w:cs="Arial"/>
          <w:sz w:val="18"/>
          <w:szCs w:val="18"/>
        </w:rPr>
      </w:pPr>
      <w:r w:rsidRPr="00E32294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1874179</wp:posOffset>
            </wp:positionH>
            <wp:positionV relativeFrom="paragraph">
              <wp:posOffset>-201084</wp:posOffset>
            </wp:positionV>
            <wp:extent cx="1358411" cy="504092"/>
            <wp:effectExtent l="19050" t="0" r="0" b="0"/>
            <wp:wrapNone/>
            <wp:docPr id="4" name="Obraz 4" descr="http://www.slaskie.pl/logo2017/logo-slaskie-czar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laskie.pl/logo2017/logo-slaskie-czarne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411" cy="504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32294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4294994</wp:posOffset>
            </wp:positionH>
            <wp:positionV relativeFrom="paragraph">
              <wp:posOffset>-325364</wp:posOffset>
            </wp:positionV>
            <wp:extent cx="1282211" cy="855784"/>
            <wp:effectExtent l="19050" t="0" r="0" b="0"/>
            <wp:wrapNone/>
            <wp:docPr id="5" name="Obraz 5" descr="u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i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211" cy="855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32294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-382905</wp:posOffset>
            </wp:positionH>
            <wp:positionV relativeFrom="paragraph">
              <wp:posOffset>-323215</wp:posOffset>
            </wp:positionV>
            <wp:extent cx="1200150" cy="773430"/>
            <wp:effectExtent l="19050" t="0" r="0" b="0"/>
            <wp:wrapNone/>
            <wp:docPr id="3" name="Obraz 3" descr="efs-p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fs-pow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773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2E31" w:rsidRPr="00E32294" w:rsidRDefault="000B2E31" w:rsidP="000B2E31">
      <w:pPr>
        <w:spacing w:before="120" w:after="120"/>
        <w:rPr>
          <w:rFonts w:ascii="Arial" w:hAnsi="Arial" w:cs="Arial"/>
          <w:b/>
          <w:sz w:val="18"/>
          <w:szCs w:val="18"/>
        </w:rPr>
      </w:pPr>
    </w:p>
    <w:p w:rsidR="000B2E31" w:rsidRPr="00E32294" w:rsidRDefault="000B2E31" w:rsidP="000B2E31">
      <w:pPr>
        <w:spacing w:before="120" w:after="120"/>
        <w:rPr>
          <w:rFonts w:ascii="Arial" w:hAnsi="Arial" w:cs="Arial"/>
          <w:b/>
          <w:sz w:val="18"/>
          <w:szCs w:val="18"/>
        </w:rPr>
      </w:pPr>
    </w:p>
    <w:tbl>
      <w:tblPr>
        <w:tblW w:w="9498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709"/>
        <w:gridCol w:w="236"/>
        <w:gridCol w:w="2883"/>
        <w:gridCol w:w="1134"/>
        <w:gridCol w:w="4536"/>
      </w:tblGrid>
      <w:tr w:rsidR="000B2E31" w:rsidRPr="00E32294" w:rsidTr="00512E23">
        <w:tc>
          <w:tcPr>
            <w:tcW w:w="94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DB3E2"/>
            <w:vAlign w:val="center"/>
            <w:hideMark/>
          </w:tcPr>
          <w:p w:rsidR="000B2E31" w:rsidRPr="00E32294" w:rsidRDefault="000B2E31" w:rsidP="00202B58">
            <w:pPr>
              <w:spacing w:before="120" w:after="120"/>
              <w:outlineLvl w:val="0"/>
              <w:rPr>
                <w:rFonts w:ascii="Arial" w:hAnsi="Arial" w:cs="Arial"/>
                <w:kern w:val="28"/>
                <w:sz w:val="18"/>
                <w:szCs w:val="18"/>
              </w:rPr>
            </w:pPr>
            <w:r w:rsidRPr="00E32294">
              <w:rPr>
                <w:rFonts w:ascii="Arial" w:hAnsi="Arial" w:cs="Arial"/>
                <w:b/>
                <w:kern w:val="28"/>
                <w:sz w:val="18"/>
                <w:szCs w:val="18"/>
              </w:rPr>
              <w:t xml:space="preserve">Lista sprawdzająca do weryfikacji postępowań udzielonych w trybach wynikających z ustawy </w:t>
            </w:r>
            <w:proofErr w:type="spellStart"/>
            <w:r w:rsidRPr="00E32294">
              <w:rPr>
                <w:rFonts w:ascii="Arial" w:hAnsi="Arial" w:cs="Arial"/>
                <w:b/>
                <w:kern w:val="28"/>
                <w:sz w:val="18"/>
                <w:szCs w:val="18"/>
              </w:rPr>
              <w:t>Pzp</w:t>
            </w:r>
            <w:proofErr w:type="spellEnd"/>
            <w:r w:rsidRPr="00E32294">
              <w:rPr>
                <w:rFonts w:ascii="Arial" w:hAnsi="Arial" w:cs="Arial"/>
                <w:b/>
                <w:kern w:val="28"/>
                <w:sz w:val="18"/>
                <w:szCs w:val="18"/>
              </w:rPr>
              <w:t xml:space="preserve"> w ramach kontroli administracyjnej</w:t>
            </w:r>
          </w:p>
        </w:tc>
      </w:tr>
      <w:tr w:rsidR="000B2E31" w:rsidRPr="00E32294" w:rsidTr="00512E23"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E32294">
              <w:rPr>
                <w:rFonts w:ascii="Arial" w:hAnsi="Arial" w:cs="Arial"/>
                <w:b/>
                <w:sz w:val="18"/>
                <w:szCs w:val="18"/>
              </w:rPr>
              <w:t>Numer wniosku o płatność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E31" w:rsidRPr="00E32294" w:rsidRDefault="00C46A83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C46A83">
              <w:rPr>
                <w:rFonts w:ascii="Arial" w:hAnsi="Arial" w:cs="Arial"/>
                <w:b/>
                <w:sz w:val="18"/>
                <w:szCs w:val="18"/>
              </w:rPr>
              <w:t>WNP-RPSL.07.01.03-24-03G8/18-012-03</w:t>
            </w:r>
          </w:p>
        </w:tc>
      </w:tr>
      <w:tr w:rsidR="000B2E31" w:rsidRPr="00E32294" w:rsidTr="00512E23"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E32294">
              <w:rPr>
                <w:rFonts w:ascii="Arial" w:hAnsi="Arial" w:cs="Arial"/>
                <w:b/>
                <w:sz w:val="18"/>
                <w:szCs w:val="18"/>
              </w:rPr>
              <w:t>Wniosek o płatność za okres od… do…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E31" w:rsidRPr="00E32294" w:rsidRDefault="00C46A83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C46A83">
              <w:rPr>
                <w:rFonts w:ascii="Arial" w:hAnsi="Arial" w:cs="Arial"/>
                <w:b/>
                <w:sz w:val="18"/>
                <w:szCs w:val="18"/>
              </w:rPr>
              <w:t>2021-03-01 - 2021-04-30</w:t>
            </w:r>
          </w:p>
        </w:tc>
      </w:tr>
      <w:tr w:rsidR="000B2E31" w:rsidRPr="00E32294" w:rsidTr="00512E23"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E32294">
              <w:rPr>
                <w:rFonts w:ascii="Arial" w:hAnsi="Arial" w:cs="Arial"/>
                <w:b/>
                <w:sz w:val="18"/>
                <w:szCs w:val="18"/>
              </w:rPr>
              <w:t>Nazwa projektu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E31" w:rsidRPr="00C46A83" w:rsidRDefault="00C46A83" w:rsidP="00512E23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C46A83">
              <w:rPr>
                <w:rFonts w:ascii="Arial" w:hAnsi="Arial" w:cs="Arial"/>
                <w:b/>
                <w:sz w:val="20"/>
                <w:szCs w:val="20"/>
              </w:rPr>
              <w:t>„Inwestycja w siebie”</w:t>
            </w:r>
          </w:p>
        </w:tc>
      </w:tr>
      <w:tr w:rsidR="000B2E31" w:rsidRPr="00E32294" w:rsidTr="00512E23"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E32294">
              <w:rPr>
                <w:rFonts w:ascii="Arial" w:hAnsi="Arial" w:cs="Arial"/>
                <w:b/>
                <w:sz w:val="18"/>
                <w:szCs w:val="18"/>
              </w:rPr>
              <w:t xml:space="preserve">Nazwa Beneficjenta 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E31" w:rsidRPr="00E32294" w:rsidRDefault="00C46A83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C46A83">
              <w:rPr>
                <w:rFonts w:ascii="Arial" w:hAnsi="Arial" w:cs="Arial"/>
                <w:b/>
                <w:sz w:val="18"/>
                <w:szCs w:val="18"/>
              </w:rPr>
              <w:t>SOSNOWIEC - MIASTO NA PRAWACH POWIATU</w:t>
            </w:r>
          </w:p>
        </w:tc>
      </w:tr>
      <w:tr w:rsidR="000B2E31" w:rsidRPr="00E32294" w:rsidTr="00512E23"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E32294">
              <w:rPr>
                <w:rFonts w:ascii="Arial" w:hAnsi="Arial" w:cs="Arial"/>
                <w:b/>
                <w:sz w:val="18"/>
                <w:szCs w:val="18"/>
              </w:rPr>
              <w:t>Data otrzymania wniosku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E32294" w:rsidRDefault="00C46A83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18.06.2021 r.</w:t>
            </w:r>
          </w:p>
        </w:tc>
      </w:tr>
      <w:tr w:rsidR="000B2E31" w:rsidRPr="00E32294" w:rsidTr="00512E23">
        <w:tc>
          <w:tcPr>
            <w:tcW w:w="94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E32294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E32294"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E31" w:rsidRPr="00E32294" w:rsidRDefault="000B2E31" w:rsidP="00512E2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2294">
              <w:rPr>
                <w:rFonts w:ascii="Arial" w:hAnsi="Arial" w:cs="Arial"/>
                <w:b/>
                <w:sz w:val="18"/>
                <w:szCs w:val="18"/>
              </w:rPr>
              <w:t>TAK/NIE/</w:t>
            </w:r>
          </w:p>
          <w:p w:rsidR="000B2E31" w:rsidRPr="00E32294" w:rsidRDefault="000B2E31" w:rsidP="00512E2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2294">
              <w:rPr>
                <w:rFonts w:ascii="Arial" w:hAnsi="Arial" w:cs="Arial"/>
                <w:b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B2E31" w:rsidRPr="00E32294" w:rsidRDefault="000B2E31" w:rsidP="00512E2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2294">
              <w:rPr>
                <w:rFonts w:ascii="Arial" w:hAnsi="Arial" w:cs="Arial"/>
                <w:b/>
                <w:sz w:val="18"/>
                <w:szCs w:val="18"/>
              </w:rPr>
              <w:t>Uwagi</w:t>
            </w:r>
          </w:p>
        </w:tc>
      </w:tr>
      <w:tr w:rsidR="000B2E31" w:rsidRPr="00E32294" w:rsidTr="00512E23">
        <w:trPr>
          <w:trHeight w:val="39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E32294">
              <w:rPr>
                <w:rFonts w:ascii="Arial" w:hAnsi="Arial" w:cs="Arial"/>
                <w:b/>
                <w:i/>
                <w:sz w:val="18"/>
                <w:szCs w:val="18"/>
              </w:rPr>
              <w:t>DANE IDENTYFIKACYJNE ANALIZOWANEGO WYDATKU</w:t>
            </w:r>
          </w:p>
        </w:tc>
      </w:tr>
      <w:tr w:rsidR="000B2E31" w:rsidRPr="00E32294" w:rsidTr="00512E23">
        <w:trPr>
          <w:trHeight w:val="471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E32294">
              <w:rPr>
                <w:rFonts w:ascii="Arial" w:hAnsi="Arial" w:cs="Arial"/>
                <w:b/>
                <w:sz w:val="18"/>
                <w:szCs w:val="18"/>
              </w:rPr>
              <w:t>Nr pozycji we wniosku o płatność</w:t>
            </w:r>
            <w:r w:rsidRPr="00E3229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2294">
              <w:rPr>
                <w:rFonts w:ascii="Arial" w:hAnsi="Arial" w:cs="Arial"/>
                <w:b/>
                <w:sz w:val="18"/>
                <w:szCs w:val="18"/>
              </w:rPr>
              <w:t>w </w:t>
            </w:r>
            <w:r w:rsidRPr="00E32294">
              <w:rPr>
                <w:rFonts w:ascii="Arial" w:hAnsi="Arial" w:cs="Arial"/>
                <w:b/>
                <w:i/>
                <w:sz w:val="18"/>
                <w:szCs w:val="18"/>
              </w:rPr>
              <w:t>Zestawieniu dokumentów</w:t>
            </w:r>
            <w:r w:rsidRPr="00E32294">
              <w:rPr>
                <w:rFonts w:ascii="Arial" w:hAnsi="Arial" w:cs="Arial"/>
                <w:b/>
                <w:sz w:val="18"/>
                <w:szCs w:val="18"/>
              </w:rPr>
              <w:t xml:space="preserve"> potwierdzających poniesione wydatki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31" w:rsidRPr="009B6EFD" w:rsidRDefault="00A419AF" w:rsidP="00512E23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  <w:r w:rsidRPr="009B6EFD">
              <w:rPr>
                <w:rFonts w:ascii="Arial" w:hAnsi="Arial" w:cs="Arial"/>
                <w:sz w:val="18"/>
                <w:szCs w:val="18"/>
              </w:rPr>
              <w:t>Zad. 2  poz. 1.1, 1.2, 8.1</w:t>
            </w:r>
            <w:r w:rsidR="00F027F6" w:rsidRPr="009B6E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0B2E31" w:rsidRPr="00E32294" w:rsidTr="00512E23">
        <w:trPr>
          <w:trHeight w:val="55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E32294">
              <w:rPr>
                <w:rFonts w:ascii="Arial" w:hAnsi="Arial" w:cs="Arial"/>
                <w:b/>
                <w:sz w:val="18"/>
                <w:szCs w:val="18"/>
              </w:rPr>
              <w:t xml:space="preserve">Nr i data publikacji </w:t>
            </w:r>
            <w:r w:rsidRPr="00E32294">
              <w:rPr>
                <w:rFonts w:ascii="Arial" w:hAnsi="Arial" w:cs="Arial"/>
                <w:b/>
                <w:i/>
                <w:sz w:val="18"/>
                <w:szCs w:val="18"/>
              </w:rPr>
              <w:t>Ogłoszenia o zamówieniu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31" w:rsidRDefault="009B6EFD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B6EFD">
              <w:rPr>
                <w:rFonts w:ascii="Arial" w:hAnsi="Arial" w:cs="Arial"/>
                <w:sz w:val="18"/>
                <w:szCs w:val="18"/>
              </w:rPr>
              <w:t>Nr postępowania: SZ.271-6.3/BS/2020</w:t>
            </w:r>
          </w:p>
          <w:p w:rsidR="009B6EFD" w:rsidRPr="009B6EFD" w:rsidRDefault="009B6EFD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 publikacji</w:t>
            </w:r>
            <w:r w:rsidR="003A2AB6">
              <w:rPr>
                <w:rFonts w:ascii="Arial" w:hAnsi="Arial" w:cs="Arial"/>
                <w:sz w:val="18"/>
                <w:szCs w:val="18"/>
              </w:rPr>
              <w:t xml:space="preserve"> w Biuletynie Informacji Publicznej</w:t>
            </w:r>
            <w:r>
              <w:rPr>
                <w:rFonts w:ascii="Arial" w:hAnsi="Arial" w:cs="Arial"/>
                <w:sz w:val="18"/>
                <w:szCs w:val="18"/>
              </w:rPr>
              <w:t>: 06.03.2020 r.</w:t>
            </w:r>
          </w:p>
        </w:tc>
      </w:tr>
      <w:tr w:rsidR="000B2E31" w:rsidRPr="00E32294" w:rsidTr="00512E23">
        <w:trPr>
          <w:trHeight w:val="419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E32294">
              <w:rPr>
                <w:rFonts w:ascii="Arial" w:hAnsi="Arial" w:cs="Arial"/>
                <w:b/>
                <w:sz w:val="18"/>
                <w:szCs w:val="18"/>
              </w:rPr>
              <w:t>Przedmiot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31" w:rsidRPr="009B6EFD" w:rsidRDefault="009B6EFD" w:rsidP="00795C92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Pr="009B6EFD">
              <w:rPr>
                <w:rFonts w:ascii="Arial" w:hAnsi="Arial" w:cs="Arial"/>
                <w:sz w:val="18"/>
                <w:szCs w:val="18"/>
              </w:rPr>
              <w:t>ybór jednostki szkoleniowej, która przeprowadzi szkolenia z zakresu transportu dla osób bezrobotnych oraz poszukujących pracy, zarejestrowanych w Powiatowym Urzędzie Pracy w Sosnowcu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0B2E31" w:rsidRPr="00E32294" w:rsidTr="00512E23">
        <w:trPr>
          <w:trHeight w:val="419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E32294">
              <w:rPr>
                <w:rFonts w:ascii="Arial" w:hAnsi="Arial" w:cs="Arial"/>
                <w:b/>
                <w:sz w:val="18"/>
                <w:szCs w:val="18"/>
              </w:rPr>
              <w:t>Tryb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31" w:rsidRPr="009B6EFD" w:rsidRDefault="009B6EFD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B6EFD">
              <w:rPr>
                <w:rFonts w:ascii="Arial" w:hAnsi="Arial" w:cs="Arial"/>
                <w:sz w:val="18"/>
                <w:szCs w:val="18"/>
              </w:rPr>
              <w:t>PZP – zamówienia powyżej 30 tys. Euro</w:t>
            </w:r>
          </w:p>
        </w:tc>
      </w:tr>
      <w:tr w:rsidR="000B2E31" w:rsidRPr="00E32294" w:rsidTr="00512E23">
        <w:trPr>
          <w:trHeight w:val="337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E32294">
              <w:rPr>
                <w:rFonts w:ascii="Arial" w:hAnsi="Arial" w:cs="Arial"/>
                <w:b/>
                <w:sz w:val="18"/>
                <w:szCs w:val="18"/>
              </w:rPr>
              <w:t>Szacowana wartość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31" w:rsidRPr="00AD71AE" w:rsidRDefault="003A2AB6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D71AE">
              <w:rPr>
                <w:rFonts w:ascii="Arial" w:hAnsi="Arial" w:cs="Arial"/>
                <w:sz w:val="18"/>
                <w:szCs w:val="18"/>
              </w:rPr>
              <w:t>230 000,00 zł / 54 810,86 Euro</w:t>
            </w:r>
          </w:p>
        </w:tc>
      </w:tr>
      <w:tr w:rsidR="000B2E31" w:rsidRPr="00E32294" w:rsidTr="00512E2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Czy beneficjent udokumentował szacowanie wartości zamówienia?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3A2AB6" w:rsidRDefault="003A2AB6" w:rsidP="003A2AB6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A2AB6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B2E31" w:rsidRPr="00E32294" w:rsidTr="00512E2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Czy podstawa ustalenia wartości zamówienia jest zgodna z obowiązującym – na dzień przeprowadzania postępowa</w:t>
            </w:r>
            <w:r w:rsidR="00F05EE9" w:rsidRPr="00E32294">
              <w:rPr>
                <w:rFonts w:ascii="Arial" w:hAnsi="Arial" w:cs="Arial"/>
                <w:sz w:val="18"/>
                <w:szCs w:val="18"/>
              </w:rPr>
              <w:t>nia –</w:t>
            </w:r>
            <w:r w:rsidR="000902D9" w:rsidRPr="00E32294">
              <w:rPr>
                <w:rFonts w:ascii="Arial" w:hAnsi="Arial" w:cs="Arial"/>
                <w:sz w:val="18"/>
                <w:szCs w:val="18"/>
              </w:rPr>
              <w:t xml:space="preserve"> obwieszczeniem</w:t>
            </w:r>
            <w:r w:rsidR="00F05EE9" w:rsidRPr="00E32294">
              <w:rPr>
                <w:rFonts w:ascii="Arial" w:hAnsi="Arial" w:cs="Arial"/>
                <w:sz w:val="18"/>
                <w:szCs w:val="18"/>
              </w:rPr>
              <w:t xml:space="preserve"> Prezesa UZP </w:t>
            </w:r>
            <w:r w:rsidR="000902D9" w:rsidRPr="00E32294">
              <w:rPr>
                <w:rFonts w:ascii="Arial" w:hAnsi="Arial" w:cs="Arial"/>
                <w:sz w:val="18"/>
                <w:szCs w:val="18"/>
              </w:rPr>
              <w:t xml:space="preserve">w sprawie </w:t>
            </w:r>
            <w:r w:rsidRPr="00E32294">
              <w:rPr>
                <w:rFonts w:ascii="Arial" w:hAnsi="Arial" w:cs="Arial"/>
                <w:sz w:val="18"/>
                <w:szCs w:val="18"/>
              </w:rPr>
              <w:t>średniego kursu złotego w stosunku do euro stanowiącego podstawę przeliczania wartości zamówień publicznych?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AD71AE" w:rsidRDefault="00AD71AE" w:rsidP="00AD71AE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D71AE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AD71AE" w:rsidRDefault="00AD71AE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D71AE">
              <w:rPr>
                <w:rFonts w:ascii="Arial" w:hAnsi="Arial" w:cs="Arial"/>
                <w:sz w:val="18"/>
                <w:szCs w:val="18"/>
              </w:rPr>
              <w:t>Postępowanie zostało przeprowadzone w 2020 r.</w:t>
            </w:r>
          </w:p>
        </w:tc>
      </w:tr>
      <w:tr w:rsidR="000B2E31" w:rsidRPr="00E32294" w:rsidTr="00512E2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Czy beneficjent udzielił zamówienia w trybie podstawowym?</w:t>
            </w:r>
          </w:p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DC1738" w:rsidRDefault="00DC1738" w:rsidP="00DC173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C1738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DC1738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2E31" w:rsidRPr="00E32294" w:rsidTr="00512E2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3.1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 xml:space="preserve">Jeżeli nie, czy zostały spełnione przesłanki do zastosowania innego trybu </w:t>
            </w:r>
            <w:proofErr w:type="spellStart"/>
            <w:r w:rsidRPr="00E32294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E32294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DC1738" w:rsidRDefault="00DC1738" w:rsidP="00DC173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C1738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B2E31" w:rsidRPr="00E32294" w:rsidTr="00512E2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lastRenderedPageBreak/>
              <w:t>4.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Czy ogłoszenie o zamówieniu zostało opublikowane zgodnie z </w:t>
            </w:r>
            <w:proofErr w:type="spellStart"/>
            <w:r w:rsidRPr="00E32294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E32294">
              <w:rPr>
                <w:rFonts w:ascii="Arial" w:hAnsi="Arial" w:cs="Arial"/>
                <w:sz w:val="18"/>
                <w:szCs w:val="18"/>
              </w:rPr>
              <w:t xml:space="preserve">?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567941" w:rsidRDefault="00567941" w:rsidP="00567941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67941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B2E31" w:rsidRPr="00E32294" w:rsidTr="00512E2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4.1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Czy we właściwym miejscu opublikowano ogłoszenie i czy istnieje dokumentacja potwierdzająca tę publikację?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567941" w:rsidRDefault="00567941" w:rsidP="00567941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67941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DA28A3" w:rsidRDefault="00567941" w:rsidP="00DA6CB0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  <w:r w:rsidRPr="00DA28A3">
              <w:rPr>
                <w:rFonts w:ascii="Arial" w:hAnsi="Arial" w:cs="Arial"/>
                <w:sz w:val="18"/>
                <w:szCs w:val="18"/>
              </w:rPr>
              <w:t>Beneficjent w dniu 06.03.2020 r. upublicznił zapytanie ofertowe na stronie Biuletynu Informacji Publicznej</w:t>
            </w:r>
            <w:r w:rsidR="00DA6CB0" w:rsidRPr="00DA28A3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0B2E31" w:rsidRPr="00E32294" w:rsidTr="00512E2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4.2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Czy wystąpiła konieczność sprostowania treści ogłoszenia oraz ogłoszenia o zmianie ogłoszenia o zamówienia, a także czy istnieje w tym zakresie stosowna dokumentacja?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DA6CB0" w:rsidRDefault="00DA6CB0" w:rsidP="00DA6CB0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A6CB0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B2E31" w:rsidRPr="00E32294" w:rsidTr="00512E23">
        <w:trPr>
          <w:trHeight w:val="346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Czy prawidłowo ustalono i stosowano terminy składania ofert/wniosków o dopuszczenie?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DA6CB0" w:rsidRDefault="00DA6CB0" w:rsidP="00DA6CB0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A6CB0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DA6CB0" w:rsidRDefault="00DA6CB0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DA6CB0">
              <w:rPr>
                <w:rFonts w:ascii="Arial" w:hAnsi="Arial" w:cs="Arial"/>
                <w:sz w:val="18"/>
                <w:szCs w:val="18"/>
              </w:rPr>
              <w:t>16.03.2020 r. – 10 dni kalendarzowych</w:t>
            </w:r>
          </w:p>
        </w:tc>
      </w:tr>
      <w:tr w:rsidR="000B2E31" w:rsidRPr="00E32294" w:rsidTr="00512E23">
        <w:trPr>
          <w:trHeight w:val="346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 xml:space="preserve">Czy </w:t>
            </w:r>
            <w:r w:rsidR="004D5FA0" w:rsidRPr="00E32294">
              <w:rPr>
                <w:rFonts w:ascii="Arial" w:hAnsi="Arial" w:cs="Arial"/>
                <w:sz w:val="18"/>
                <w:szCs w:val="18"/>
              </w:rPr>
              <w:t xml:space="preserve">występuje zgodność podmiotowa, </w:t>
            </w:r>
            <w:r w:rsidRPr="00E32294">
              <w:rPr>
                <w:rFonts w:ascii="Arial" w:hAnsi="Arial" w:cs="Arial"/>
                <w:sz w:val="18"/>
                <w:szCs w:val="18"/>
              </w:rPr>
              <w:t xml:space="preserve">przedmiotowa </w:t>
            </w:r>
            <w:r w:rsidR="004D5FA0" w:rsidRPr="00E32294">
              <w:rPr>
                <w:rFonts w:ascii="Arial" w:hAnsi="Arial" w:cs="Arial"/>
                <w:sz w:val="18"/>
                <w:szCs w:val="18"/>
              </w:rPr>
              <w:t xml:space="preserve">i czasowa </w:t>
            </w:r>
            <w:r w:rsidRPr="00E32294">
              <w:rPr>
                <w:rFonts w:ascii="Arial" w:hAnsi="Arial" w:cs="Arial"/>
                <w:sz w:val="18"/>
                <w:szCs w:val="18"/>
              </w:rPr>
              <w:t>z wnioskiem o dofinansowanie oraz umową o dofinansowanie projektu?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512E23" w:rsidRDefault="00512E23" w:rsidP="00512E23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12E23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</w:tc>
      </w:tr>
      <w:tr w:rsidR="000B2E31" w:rsidRPr="00E32294" w:rsidTr="00512E23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Czy wszystkie osoby biorące udział w postępowaniu złożyły oświadczenia dotyczące niepodlegania wyłączeniu z czynności w postępowaniu o udzielenie zamówienia?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512E23" w:rsidRDefault="00512E23" w:rsidP="00512E23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12E23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Default="00512E23" w:rsidP="00A578C8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646798">
              <w:rPr>
                <w:rFonts w:ascii="Arial" w:hAnsi="Arial" w:cs="Arial"/>
                <w:sz w:val="18"/>
                <w:szCs w:val="18"/>
              </w:rPr>
              <w:t>Beneficjent przedłożył oświadczenia o braku</w:t>
            </w:r>
            <w:r w:rsidR="00A578C8">
              <w:rPr>
                <w:rFonts w:ascii="Arial" w:hAnsi="Arial" w:cs="Arial"/>
                <w:sz w:val="18"/>
                <w:szCs w:val="18"/>
              </w:rPr>
              <w:t xml:space="preserve"> powiązań z wybranym Wykonawcą.</w:t>
            </w:r>
          </w:p>
          <w:p w:rsidR="00A578C8" w:rsidRDefault="00A578C8" w:rsidP="00A578C8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  <w:p w:rsidR="00A578C8" w:rsidRDefault="00A578C8" w:rsidP="00A578C8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  <w:p w:rsidR="00A578C8" w:rsidRDefault="00A578C8" w:rsidP="00A578C8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  <w:p w:rsidR="00A578C8" w:rsidRDefault="00A578C8" w:rsidP="00A578C8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  <w:p w:rsidR="00A578C8" w:rsidRDefault="00A578C8" w:rsidP="00A578C8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  <w:p w:rsidR="00A578C8" w:rsidRPr="00646798" w:rsidRDefault="00A578C8" w:rsidP="00A578C8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0B2E31" w:rsidRPr="00E32294" w:rsidTr="00512E23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Czy w ramach przeprowadzonego zamówienia publicznego wystąpił konflikt interesu/powiązania kapitałowo-osobowe, a jeżeli nie, to czy istnieje dokumentacja potwierdzająca brak wystąpienia konfliktu interesu/powiązań kapitałowo-osobowych?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512E23" w:rsidRDefault="00512E23" w:rsidP="00512E23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12E23">
              <w:rPr>
                <w:rFonts w:ascii="Arial" w:hAnsi="Arial" w:cs="Arial"/>
                <w:bCs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2E23" w:rsidRPr="00646798" w:rsidRDefault="00512E23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646798">
              <w:rPr>
                <w:rFonts w:ascii="Arial" w:hAnsi="Arial" w:cs="Arial"/>
                <w:sz w:val="18"/>
                <w:szCs w:val="18"/>
              </w:rPr>
              <w:t>Zweryfikowano zgodność złożonych oświadczeń dot. braku powiązań kapitałowo-osobowych w bazach KRS/CEIDG pomiędzy Zamawiającym a wybranym Wykonawcą.</w:t>
            </w:r>
          </w:p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B2E31" w:rsidRPr="00E32294" w:rsidTr="00512E2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8.1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Czy dokumentacja potwierdzająca brak wystąpienia konfliktu interesu/powiązań kapitałowo-osobowych znajduje potwierdzenie w dostępnych źródłach?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C7270D" w:rsidRDefault="00C7270D" w:rsidP="00C7270D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270D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C7270D" w:rsidRDefault="00C7270D" w:rsidP="00512E23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  <w:r w:rsidRPr="00C7270D">
              <w:rPr>
                <w:rFonts w:ascii="Arial" w:hAnsi="Arial" w:cs="Arial"/>
                <w:sz w:val="18"/>
                <w:szCs w:val="18"/>
              </w:rPr>
              <w:t>Jak w punkcie 8.</w:t>
            </w:r>
          </w:p>
        </w:tc>
      </w:tr>
      <w:tr w:rsidR="000B2E31" w:rsidRPr="00E32294" w:rsidTr="00512E2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Czy SWZ zawiera wszystkie elementy wymagane zgodnie z </w:t>
            </w:r>
            <w:proofErr w:type="spellStart"/>
            <w:r w:rsidRPr="00E32294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E32294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4A6B68" w:rsidP="004A6B68">
            <w:pPr>
              <w:spacing w:before="120" w:after="120"/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C7270D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B2E31" w:rsidRPr="00E32294" w:rsidTr="00512E2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Czy opis przedmiotu zamówienia został prawidłowo skonstruowany?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10075" w:rsidP="00010075">
            <w:pPr>
              <w:spacing w:before="120" w:after="120"/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C7270D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010075" w:rsidRDefault="00010075" w:rsidP="00795C92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010075">
              <w:rPr>
                <w:rFonts w:ascii="Arial" w:hAnsi="Arial" w:cs="Arial"/>
                <w:sz w:val="18"/>
                <w:szCs w:val="18"/>
              </w:rPr>
              <w:t xml:space="preserve">Przedmiot zamówienia dotyczy </w:t>
            </w:r>
            <w:r w:rsidR="00795C92">
              <w:rPr>
                <w:rFonts w:ascii="Arial" w:hAnsi="Arial" w:cs="Arial"/>
                <w:sz w:val="18"/>
                <w:szCs w:val="18"/>
              </w:rPr>
              <w:t xml:space="preserve">wyboru </w:t>
            </w:r>
            <w:r w:rsidRPr="00010075">
              <w:rPr>
                <w:rFonts w:ascii="Arial" w:hAnsi="Arial" w:cs="Arial"/>
                <w:sz w:val="18"/>
                <w:szCs w:val="18"/>
              </w:rPr>
              <w:t>jednostki szkoleniowej, która przeprowadzi szkolenia z zakresu transportu dla osób bezrobotnych oraz poszukujących pracy, zarejestrowanych w Powiatowym Urzędzie Pracy w Sosnowcu.</w:t>
            </w:r>
          </w:p>
        </w:tc>
      </w:tr>
      <w:tr w:rsidR="000B2E31" w:rsidRPr="00E32294" w:rsidTr="00512E2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lastRenderedPageBreak/>
              <w:t>11.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Czy kryteria oceny ofert i warunki udziału w postępowaniu zostały określone w sposób proporcjonalny do przedmiotu zamówienia, są przejrzyste, zapewniają zachowanie uczciwej konkurencji i równe traktowanie wykonawców oraz są zgodne z prawem?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537BD2" w:rsidRDefault="00537BD2" w:rsidP="00537BD2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37BD2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37BD2" w:rsidRPr="005A7658" w:rsidRDefault="00537BD2" w:rsidP="00537BD2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A7658">
              <w:rPr>
                <w:rFonts w:ascii="Arial" w:hAnsi="Arial" w:cs="Arial"/>
                <w:sz w:val="18"/>
                <w:szCs w:val="18"/>
              </w:rPr>
              <w:t>Beneficjent określił następujące kryteria oceny ofert: cena (50%), doświadczenie</w:t>
            </w:r>
            <w:r w:rsidR="00692D4A" w:rsidRPr="005A7658">
              <w:rPr>
                <w:rFonts w:ascii="Arial" w:hAnsi="Arial" w:cs="Arial"/>
                <w:sz w:val="18"/>
                <w:szCs w:val="18"/>
              </w:rPr>
              <w:t xml:space="preserve"> wykonawcy (30%), jakość świadczenia usług (10%) dostosowanie kwalifikacji i doświadczenia kadry dydaktycznej (5%), sposób sprawdzania efektów szkolenia (5%).</w:t>
            </w:r>
          </w:p>
          <w:p w:rsidR="00537BD2" w:rsidRPr="005A7658" w:rsidRDefault="00537BD2" w:rsidP="00537BD2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  <w:p w:rsidR="00DA72EE" w:rsidRPr="005A7658" w:rsidRDefault="00DA72EE" w:rsidP="00DA72EE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A7658">
              <w:rPr>
                <w:rFonts w:ascii="Arial" w:hAnsi="Arial" w:cs="Arial"/>
                <w:sz w:val="18"/>
                <w:szCs w:val="18"/>
              </w:rPr>
              <w:t>Zgodnie z art.22 ust. 1 Ustawy prawo zamówień publicznych o udzielenie zamówienia mogą ubiegać się wykonawcy, którzy:</w:t>
            </w:r>
          </w:p>
          <w:p w:rsidR="00DA72EE" w:rsidRPr="005A7658" w:rsidRDefault="00DA72EE" w:rsidP="00DA72EE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A7658">
              <w:rPr>
                <w:rFonts w:ascii="Arial" w:hAnsi="Arial" w:cs="Arial"/>
                <w:sz w:val="18"/>
                <w:szCs w:val="18"/>
              </w:rPr>
              <w:t>1) nie podlegają wykluczeniu;</w:t>
            </w:r>
          </w:p>
          <w:p w:rsidR="00DA72EE" w:rsidRPr="005A7658" w:rsidRDefault="00DA72EE" w:rsidP="00DA72EE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A7658">
              <w:rPr>
                <w:rFonts w:ascii="Arial" w:hAnsi="Arial" w:cs="Arial"/>
                <w:sz w:val="18"/>
                <w:szCs w:val="18"/>
              </w:rPr>
              <w:t>2) spełniają warunki udziału w postępowaniu, o ile zostały one określone przez zamawiającego w ogłoszeniu o zamówieniu lub w zaproszeniu do potwierdzenia zainteresowania.</w:t>
            </w:r>
          </w:p>
          <w:p w:rsidR="000B2E31" w:rsidRPr="00DA72EE" w:rsidRDefault="00537BD2" w:rsidP="00DA72EE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5A7658">
              <w:rPr>
                <w:rFonts w:ascii="Arial" w:hAnsi="Arial" w:cs="Arial"/>
                <w:sz w:val="18"/>
                <w:szCs w:val="18"/>
              </w:rPr>
              <w:t xml:space="preserve">Wśród </w:t>
            </w:r>
            <w:r w:rsidR="00120A1C" w:rsidRPr="005A7658">
              <w:rPr>
                <w:rFonts w:ascii="Arial" w:hAnsi="Arial" w:cs="Arial"/>
                <w:sz w:val="18"/>
                <w:szCs w:val="18"/>
              </w:rPr>
              <w:t>warunków udziału w postępowaniu</w:t>
            </w:r>
            <w:r w:rsidRPr="005A7658">
              <w:rPr>
                <w:rFonts w:ascii="Arial" w:hAnsi="Arial" w:cs="Arial"/>
                <w:sz w:val="18"/>
                <w:szCs w:val="18"/>
              </w:rPr>
              <w:t xml:space="preserve"> Zamawiający wskazał: </w:t>
            </w:r>
            <w:r w:rsidR="00DA72EE" w:rsidRPr="005A7658">
              <w:rPr>
                <w:rFonts w:ascii="Arial" w:hAnsi="Arial" w:cs="Arial"/>
                <w:sz w:val="18"/>
                <w:szCs w:val="18"/>
              </w:rPr>
              <w:t>kompetencje lub uprawnienia do prowadzenia określonej działalności zawodowej oraz</w:t>
            </w:r>
            <w:r w:rsidR="00120A1C" w:rsidRPr="005A7658">
              <w:rPr>
                <w:rFonts w:ascii="Arial" w:hAnsi="Arial" w:cs="Arial"/>
                <w:sz w:val="18"/>
                <w:szCs w:val="18"/>
              </w:rPr>
              <w:t xml:space="preserve"> zdolności techniczne lub zawodowe.</w:t>
            </w:r>
          </w:p>
        </w:tc>
      </w:tr>
      <w:tr w:rsidR="000B2E31" w:rsidRPr="00E32294" w:rsidTr="00512E2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Czy spełnienie warunków udziału w postępowaniu zostało prawidłowo zweryfikowane?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97591" w:rsidRDefault="00E97591" w:rsidP="00E97591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7591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B2E31" w:rsidRPr="00E32294" w:rsidTr="00512E2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Czy po opublikowaniu ogłoszenia o udzielenie zamówienia dokonywano modyfikacji SWZ?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97591" w:rsidRDefault="00E97591" w:rsidP="00E97591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7591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E97591" w:rsidRDefault="00E97591" w:rsidP="00512E23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E97591">
              <w:rPr>
                <w:rFonts w:ascii="Arial" w:hAnsi="Arial" w:cs="Arial"/>
                <w:bCs/>
                <w:sz w:val="18"/>
                <w:szCs w:val="18"/>
              </w:rPr>
              <w:t>Wydłużenie terminu wykonania zamówienia z uwagi na COVID-19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 - </w:t>
            </w:r>
            <w:r w:rsidRPr="00E97591">
              <w:rPr>
                <w:rFonts w:ascii="Arial" w:hAnsi="Arial" w:cs="Arial"/>
                <w:bCs/>
                <w:sz w:val="18"/>
                <w:szCs w:val="18"/>
              </w:rPr>
              <w:t xml:space="preserve"> do 30.04.2021 r. (Dokument: Zawiadomienie o wyborze najkorzystniejszej oferty </w:t>
            </w:r>
            <w:r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E97591">
              <w:rPr>
                <w:rFonts w:ascii="Arial" w:hAnsi="Arial" w:cs="Arial"/>
                <w:bCs/>
                <w:sz w:val="18"/>
                <w:szCs w:val="18"/>
              </w:rPr>
              <w:t>z dnia 10.07.2020 r.)</w:t>
            </w:r>
          </w:p>
        </w:tc>
      </w:tr>
      <w:tr w:rsidR="000B2E31" w:rsidRPr="00E32294" w:rsidTr="00512E2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13.1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Jeśli tak, czy modyfikacja SWZ dotyczyła kryteriów oceny ofert?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5A7658" w:rsidRDefault="005A7658" w:rsidP="005A765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A7658">
              <w:rPr>
                <w:rFonts w:ascii="Arial" w:hAnsi="Arial" w:cs="Arial"/>
                <w:bCs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B2E31" w:rsidRPr="00E32294" w:rsidTr="00512E2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13.2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Jeśli tak, czy modyfikacja SWZ dotyczyła warunków udziału w postępowaniu?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5A7658" w:rsidRDefault="005A7658" w:rsidP="005A765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A7658">
              <w:rPr>
                <w:rFonts w:ascii="Arial" w:hAnsi="Arial" w:cs="Arial"/>
                <w:bCs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B2E31" w:rsidRPr="00E32294" w:rsidTr="00512E2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Del="00A730BD" w:rsidRDefault="000B2E31" w:rsidP="00512E23">
            <w:pPr>
              <w:spacing w:before="120" w:after="120"/>
              <w:rPr>
                <w:rFonts w:ascii="Arial" w:hAnsi="Arial" w:cs="Arial"/>
                <w:iCs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Czy w ramach postępowania wyłoniono ofertę najkorzystniejszą według ustalonych w ogłoszeniu kryteriów oceny ofert?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F4344E" w:rsidRDefault="00F4344E" w:rsidP="00F4344E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344E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F4344E" w:rsidRDefault="00F4344E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F4344E">
              <w:rPr>
                <w:rFonts w:ascii="Arial" w:hAnsi="Arial" w:cs="Arial"/>
                <w:sz w:val="18"/>
                <w:szCs w:val="18"/>
              </w:rPr>
              <w:t>Wpłynęła tylko jedna oferta.</w:t>
            </w:r>
          </w:p>
        </w:tc>
      </w:tr>
      <w:tr w:rsidR="000B2E31" w:rsidRPr="00E32294" w:rsidTr="00512E2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Czy istnieje protokół z przeprowadzonego postępowania?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5374A2" w:rsidRDefault="005374A2" w:rsidP="005374A2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374A2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B2E31" w:rsidRPr="00E32294" w:rsidTr="00512E2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Czy umowa zawarta z wykonawcą zamówienia uwzględnia warunki określone w SWZ oraz w treści oferty?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5374A2" w:rsidRDefault="005374A2" w:rsidP="005374A2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374A2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B2E31" w:rsidRPr="00E32294" w:rsidTr="00512E23">
        <w:trPr>
          <w:trHeight w:val="350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16.1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 xml:space="preserve">Czy do umowy z wykonawcą wprowadzano zmiany, a jeżeli tak czy były one zgodne z ustawą </w:t>
            </w:r>
            <w:proofErr w:type="spellStart"/>
            <w:r w:rsidRPr="00E32294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E32294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053698" w:rsidRDefault="00053698" w:rsidP="0005369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3698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B2E31" w:rsidRPr="00E32294" w:rsidTr="00512E2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17.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Czy w przypadku udzielenia przez beneficjenta zamówień dodatkowych lub uzupełniających zostały one udzielone zgodnie z prawem?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053698" w:rsidRDefault="00053698" w:rsidP="0005369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3698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B2E31" w:rsidRPr="00E32294" w:rsidTr="00512E23">
        <w:trPr>
          <w:trHeight w:val="26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18.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Czy zamówione towary/usługi zostały dostarczone</w:t>
            </w:r>
            <w:r w:rsidR="00AD5AFB" w:rsidRPr="00E32294">
              <w:rPr>
                <w:rFonts w:ascii="Arial" w:hAnsi="Arial" w:cs="Arial"/>
                <w:sz w:val="18"/>
                <w:szCs w:val="18"/>
              </w:rPr>
              <w:t>/wykonane</w:t>
            </w:r>
            <w:r w:rsidRPr="00E32294">
              <w:rPr>
                <w:rFonts w:ascii="Arial" w:hAnsi="Arial" w:cs="Arial"/>
                <w:sz w:val="18"/>
                <w:szCs w:val="18"/>
              </w:rPr>
              <w:t xml:space="preserve"> zgodnie z umową, SWZ oraz ofertą wykonawcy?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053698" w:rsidRDefault="00053698" w:rsidP="0005369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3698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B2E31" w:rsidRPr="00E32294" w:rsidTr="00512E2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19.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Czy w przypadku nienależytego wykonania przedmiotu zamówienia zostały zastosowane sankcje określone w umowie z wykonawcą?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942D1B" w:rsidRDefault="00942D1B" w:rsidP="00942D1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42D1B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6C5960" w:rsidRPr="00E32294" w:rsidTr="00512E2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60" w:rsidRPr="00E32294" w:rsidRDefault="00B4189E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20.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60" w:rsidRPr="00E32294" w:rsidRDefault="006C5960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Czy informacja o wyniku postępowania została odpowiednio upubliczniona?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60" w:rsidRPr="0081370B" w:rsidRDefault="0081370B" w:rsidP="0081370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1370B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C5960" w:rsidRPr="006F4A70" w:rsidRDefault="0081370B" w:rsidP="0081370B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  <w:r w:rsidRPr="006F4A70">
              <w:rPr>
                <w:rFonts w:ascii="Arial" w:hAnsi="Arial" w:cs="Arial"/>
                <w:sz w:val="18"/>
                <w:szCs w:val="18"/>
              </w:rPr>
              <w:t>Informacja o wyniku postępowania została upubliczniona na stronie internetowej Biuletynu Informacji Publicznej.</w:t>
            </w:r>
          </w:p>
        </w:tc>
      </w:tr>
      <w:tr w:rsidR="000B2E31" w:rsidRPr="00E32294" w:rsidTr="00512E2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B4189E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21</w:t>
            </w:r>
            <w:r w:rsidR="000B2E31" w:rsidRPr="00E3229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Czy zamówienie przeprowadzono zgodnie z zapisami umowy o dofinansowanie?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6F4A70" w:rsidRDefault="006F4A70" w:rsidP="006F4A70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F4A70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B2E31" w:rsidRPr="006F4A70" w:rsidRDefault="006F4A70" w:rsidP="00512E23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  <w:r w:rsidRPr="006F4A70">
              <w:rPr>
                <w:rFonts w:ascii="Arial" w:hAnsi="Arial" w:cs="Arial"/>
                <w:sz w:val="18"/>
                <w:szCs w:val="18"/>
              </w:rPr>
              <w:t>Zgodnie z §26 ust. 1 umowy o dofinansowanie projektu.</w:t>
            </w:r>
          </w:p>
        </w:tc>
      </w:tr>
      <w:tr w:rsidR="000B2E31" w:rsidRPr="00E32294" w:rsidTr="00512E2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B4189E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22</w:t>
            </w:r>
            <w:r w:rsidR="000B2E31" w:rsidRPr="00E3229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Czy stwierdzono inne naruszenia przepisów unijnych/krajowych lub wytycznych dotyczących udzielania zamówień publicznych?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744779" w:rsidRDefault="00744779" w:rsidP="00744779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44779">
              <w:rPr>
                <w:rFonts w:ascii="Arial" w:hAnsi="Arial" w:cs="Arial"/>
                <w:bCs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B2E31" w:rsidRPr="00E32294" w:rsidTr="00512E2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B4189E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23</w:t>
            </w:r>
            <w:r w:rsidR="000B2E31" w:rsidRPr="00E3229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Czy zamówienie prawidłowo zarejestrowano w LSI 2014?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744779" w:rsidRDefault="00744779" w:rsidP="00744779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44779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744779" w:rsidRDefault="00744779" w:rsidP="00744779">
            <w:pPr>
              <w:pStyle w:val="Bezodstpw"/>
              <w:jc w:val="both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744779">
              <w:rPr>
                <w:rFonts w:ascii="Arial" w:hAnsi="Arial" w:cs="Arial"/>
                <w:sz w:val="18"/>
                <w:szCs w:val="18"/>
              </w:rPr>
              <w:t xml:space="preserve">Beneficjent zarejestrował postępowanie nr SZ.2716.3/BS/2020  z dn. 06.03.2020 r. </w:t>
            </w:r>
            <w:r w:rsidRPr="00744779">
              <w:rPr>
                <w:rFonts w:ascii="Arial" w:hAnsi="Arial" w:cs="Arial"/>
                <w:sz w:val="18"/>
                <w:szCs w:val="18"/>
              </w:rPr>
              <w:br/>
              <w:t>pod numerem ID: 61290</w:t>
            </w:r>
            <w:r w:rsidRPr="0074477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744779">
              <w:rPr>
                <w:rFonts w:ascii="Arial" w:hAnsi="Arial" w:cs="Arial"/>
                <w:sz w:val="18"/>
                <w:szCs w:val="18"/>
              </w:rPr>
              <w:t>w Rejestrze postępowań/zamówień i dokumentów. Jako wartość brutto i netto zamówienia Beneficjent wskazał kwotę 234 004,00 PLN.</w:t>
            </w:r>
          </w:p>
        </w:tc>
      </w:tr>
      <w:tr w:rsidR="000B2E31" w:rsidRPr="00E32294" w:rsidTr="00512E2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B4189E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24</w:t>
            </w:r>
            <w:r w:rsidR="000B2E31" w:rsidRPr="00E3229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W przypadku negatywnej oceny zamówienia, czy w konsekwencji wykrytych nieprawidłowości wymagane jest nałożenie korekty finansowej</w:t>
            </w:r>
            <w:r w:rsidRPr="00E32294">
              <w:rPr>
                <w:rFonts w:ascii="Arial" w:hAnsi="Arial" w:cs="Arial"/>
                <w:sz w:val="18"/>
                <w:szCs w:val="18"/>
                <w:vertAlign w:val="superscript"/>
              </w:rPr>
              <w:footnoteReference w:id="1"/>
            </w:r>
            <w:r w:rsidRPr="00E32294">
              <w:rPr>
                <w:rFonts w:ascii="Arial" w:hAnsi="Arial" w:cs="Arial"/>
                <w:sz w:val="18"/>
                <w:szCs w:val="18"/>
              </w:rPr>
              <w:t>, a jeżeli tak, to w jakiej wysokości?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73591A" w:rsidRDefault="0073591A" w:rsidP="0073591A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3591A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B2E31" w:rsidRPr="00E32294" w:rsidTr="00512E2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B4189E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25</w:t>
            </w:r>
            <w:r w:rsidR="000B2E31" w:rsidRPr="00E3229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W przypadku negatywnej oceny zamówienia, czy w poprzednich wnioskach o płatność beneficjent rozliczał wydatki w ramach weryfikowanego postępowania?</w:t>
            </w:r>
          </w:p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E31" w:rsidRPr="0073591A" w:rsidRDefault="0073591A" w:rsidP="0073591A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3591A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E31" w:rsidRPr="00E32294" w:rsidRDefault="000B2E31" w:rsidP="00512E23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</w:tbl>
    <w:tbl>
      <w:tblPr>
        <w:tblpPr w:leftFromText="141" w:rightFromText="141" w:vertAnchor="text" w:horzAnchor="margin" w:tblpXSpec="center" w:tblpY="591"/>
        <w:tblW w:w="101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CCFFCC"/>
        <w:tblLayout w:type="fixed"/>
        <w:tblLook w:val="0000"/>
      </w:tblPr>
      <w:tblGrid>
        <w:gridCol w:w="648"/>
        <w:gridCol w:w="4212"/>
        <w:gridCol w:w="1440"/>
        <w:gridCol w:w="1440"/>
        <w:gridCol w:w="2433"/>
      </w:tblGrid>
      <w:tr w:rsidR="00B4189E" w:rsidRPr="00E32294" w:rsidTr="00512E23">
        <w:trPr>
          <w:trHeight w:val="218"/>
        </w:trPr>
        <w:tc>
          <w:tcPr>
            <w:tcW w:w="10173" w:type="dxa"/>
            <w:gridSpan w:val="5"/>
            <w:shd w:val="clear" w:color="auto" w:fill="CCFFCC"/>
          </w:tcPr>
          <w:p w:rsidR="00B4189E" w:rsidRPr="00E32294" w:rsidRDefault="00B4189E" w:rsidP="00512E23">
            <w:pPr>
              <w:keepNext/>
              <w:spacing w:before="120" w:after="120"/>
              <w:outlineLvl w:val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4189E" w:rsidRPr="00E32294" w:rsidRDefault="00B4189E" w:rsidP="00512E23">
            <w:pPr>
              <w:keepNext/>
              <w:spacing w:before="120" w:after="120"/>
              <w:outlineLvl w:val="5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32294">
              <w:rPr>
                <w:rFonts w:ascii="Arial" w:hAnsi="Arial" w:cs="Arial"/>
                <w:b/>
                <w:sz w:val="18"/>
                <w:szCs w:val="18"/>
              </w:rPr>
              <w:t>WNIOSKI Z WERYFIKACJI WNIOSKU O PŁATNOŚĆ</w:t>
            </w:r>
          </w:p>
        </w:tc>
      </w:tr>
      <w:tr w:rsidR="00B4189E" w:rsidRPr="00E32294" w:rsidTr="00512E23">
        <w:trPr>
          <w:trHeight w:val="340"/>
        </w:trPr>
        <w:tc>
          <w:tcPr>
            <w:tcW w:w="648" w:type="dxa"/>
            <w:shd w:val="clear" w:color="auto" w:fill="CCFFCC"/>
            <w:vAlign w:val="center"/>
          </w:tcPr>
          <w:p w:rsidR="00B4189E" w:rsidRPr="00E32294" w:rsidRDefault="00B4189E" w:rsidP="00512E23">
            <w:pPr>
              <w:spacing w:before="120" w:after="120"/>
              <w:ind w:left="-360" w:firstLine="3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4212" w:type="dxa"/>
            <w:shd w:val="clear" w:color="auto" w:fill="CCFFCC"/>
            <w:vAlign w:val="center"/>
          </w:tcPr>
          <w:p w:rsidR="00B4189E" w:rsidRPr="00E32294" w:rsidRDefault="00B4189E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Wyszczególnienie</w:t>
            </w:r>
          </w:p>
        </w:tc>
        <w:tc>
          <w:tcPr>
            <w:tcW w:w="1440" w:type="dxa"/>
            <w:shd w:val="clear" w:color="auto" w:fill="CCFFCC"/>
            <w:vAlign w:val="center"/>
          </w:tcPr>
          <w:p w:rsidR="00B4189E" w:rsidRPr="00E32294" w:rsidRDefault="00B4189E" w:rsidP="00512E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TAK/NIE/ </w:t>
            </w:r>
          </w:p>
          <w:p w:rsidR="00B4189E" w:rsidRPr="00E32294" w:rsidRDefault="00B4189E" w:rsidP="00512E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NIE DOTYCZY</w:t>
            </w:r>
          </w:p>
        </w:tc>
        <w:tc>
          <w:tcPr>
            <w:tcW w:w="3873" w:type="dxa"/>
            <w:gridSpan w:val="2"/>
            <w:shd w:val="clear" w:color="auto" w:fill="CCFFCC"/>
            <w:vAlign w:val="center"/>
          </w:tcPr>
          <w:p w:rsidR="00B4189E" w:rsidRPr="00E32294" w:rsidRDefault="00B4189E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B4189E" w:rsidRPr="00E32294" w:rsidTr="00512E23">
        <w:trPr>
          <w:trHeight w:val="473"/>
        </w:trPr>
        <w:tc>
          <w:tcPr>
            <w:tcW w:w="648" w:type="dxa"/>
            <w:shd w:val="clear" w:color="auto" w:fill="CCFFCC"/>
            <w:vAlign w:val="center"/>
          </w:tcPr>
          <w:p w:rsidR="00B4189E" w:rsidRPr="00E32294" w:rsidRDefault="00B4189E" w:rsidP="00512E23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4212" w:type="dxa"/>
            <w:shd w:val="clear" w:color="auto" w:fill="CCFFCC"/>
            <w:vAlign w:val="center"/>
          </w:tcPr>
          <w:p w:rsidR="00B4189E" w:rsidRPr="00E32294" w:rsidRDefault="00B4189E" w:rsidP="00512E23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E32294">
              <w:rPr>
                <w:rFonts w:ascii="Arial" w:hAnsi="Arial" w:cs="Arial"/>
                <w:bCs/>
                <w:sz w:val="18"/>
                <w:szCs w:val="18"/>
              </w:rPr>
              <w:t>Czy wniosek o płatność wymaga dodatkowych wyjaśnień/korekt ze strony beneficjenta?</w:t>
            </w:r>
          </w:p>
        </w:tc>
        <w:tc>
          <w:tcPr>
            <w:tcW w:w="1440" w:type="dxa"/>
            <w:shd w:val="clear" w:color="auto" w:fill="CCFFCC"/>
          </w:tcPr>
          <w:p w:rsidR="00B4189E" w:rsidRPr="00E32294" w:rsidRDefault="00DA28A3" w:rsidP="00DA28A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NIE</w:t>
            </w:r>
          </w:p>
        </w:tc>
        <w:tc>
          <w:tcPr>
            <w:tcW w:w="3873" w:type="dxa"/>
            <w:gridSpan w:val="2"/>
            <w:shd w:val="clear" w:color="auto" w:fill="CCFFCC"/>
            <w:vAlign w:val="center"/>
          </w:tcPr>
          <w:p w:rsidR="00B4189E" w:rsidRPr="00E32294" w:rsidRDefault="00B4189E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4189E" w:rsidRPr="00E32294" w:rsidTr="00512E23">
        <w:trPr>
          <w:trHeight w:val="523"/>
        </w:trPr>
        <w:tc>
          <w:tcPr>
            <w:tcW w:w="648" w:type="dxa"/>
            <w:tcBorders>
              <w:bottom w:val="single" w:sz="6" w:space="0" w:color="auto"/>
            </w:tcBorders>
            <w:shd w:val="clear" w:color="auto" w:fill="CCFFCC"/>
            <w:vAlign w:val="center"/>
          </w:tcPr>
          <w:p w:rsidR="00B4189E" w:rsidRPr="00E32294" w:rsidRDefault="00B4189E" w:rsidP="00512E23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4212" w:type="dxa"/>
            <w:tcBorders>
              <w:bottom w:val="single" w:sz="6" w:space="0" w:color="auto"/>
            </w:tcBorders>
            <w:shd w:val="clear" w:color="auto" w:fill="CCFFCC"/>
            <w:vAlign w:val="center"/>
          </w:tcPr>
          <w:p w:rsidR="00B4189E" w:rsidRPr="00E32294" w:rsidRDefault="00B4189E" w:rsidP="00512E23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E32294">
              <w:rPr>
                <w:rFonts w:ascii="Arial" w:hAnsi="Arial" w:cs="Arial"/>
                <w:bCs/>
                <w:sz w:val="18"/>
                <w:szCs w:val="18"/>
              </w:rPr>
              <w:t>Czy wniosek o płatność w istniejącej formie może zostać zatwierdzony przez instytucję dokonującą weryfikacji?</w:t>
            </w:r>
          </w:p>
        </w:tc>
        <w:tc>
          <w:tcPr>
            <w:tcW w:w="1440" w:type="dxa"/>
            <w:tcBorders>
              <w:bottom w:val="single" w:sz="6" w:space="0" w:color="auto"/>
            </w:tcBorders>
            <w:shd w:val="clear" w:color="auto" w:fill="CCFFCC"/>
          </w:tcPr>
          <w:p w:rsidR="00B4189E" w:rsidRPr="00E32294" w:rsidRDefault="00DA28A3" w:rsidP="00DA28A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TAK</w:t>
            </w:r>
          </w:p>
        </w:tc>
        <w:tc>
          <w:tcPr>
            <w:tcW w:w="3873" w:type="dxa"/>
            <w:gridSpan w:val="2"/>
            <w:tcBorders>
              <w:bottom w:val="single" w:sz="6" w:space="0" w:color="auto"/>
            </w:tcBorders>
            <w:shd w:val="clear" w:color="auto" w:fill="CCFFCC"/>
            <w:vAlign w:val="center"/>
          </w:tcPr>
          <w:p w:rsidR="00B4189E" w:rsidRPr="00E32294" w:rsidRDefault="00B4189E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4189E" w:rsidRPr="00E32294" w:rsidTr="00512E23">
        <w:tblPrEx>
          <w:shd w:val="clear" w:color="auto" w:fill="auto"/>
        </w:tblPrEx>
        <w:trPr>
          <w:trHeight w:val="533"/>
        </w:trPr>
        <w:tc>
          <w:tcPr>
            <w:tcW w:w="4860" w:type="dxa"/>
            <w:gridSpan w:val="2"/>
            <w:shd w:val="clear" w:color="auto" w:fill="CCFFCC"/>
          </w:tcPr>
          <w:p w:rsidR="00B4189E" w:rsidRPr="00E32294" w:rsidRDefault="00B4189E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 xml:space="preserve">Pierwsza osoba weryfikująca wniosek (imię i nazwisko opiekuna projektu): </w:t>
            </w:r>
          </w:p>
          <w:p w:rsidR="00B4189E" w:rsidRPr="00E32294" w:rsidRDefault="00B4189E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  <w:p w:rsidR="00B4189E" w:rsidRPr="00E32294" w:rsidRDefault="00B4189E" w:rsidP="00512E23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  <w:r w:rsidRPr="00E32294">
              <w:rPr>
                <w:rFonts w:ascii="Arial" w:hAnsi="Arial" w:cs="Arial"/>
                <w:i/>
                <w:sz w:val="18"/>
                <w:szCs w:val="18"/>
              </w:rPr>
              <w:t>Czy ostatnio podpisywana deklaracja bezstronności jest nadal aktualna?</w:t>
            </w:r>
          </w:p>
        </w:tc>
        <w:tc>
          <w:tcPr>
            <w:tcW w:w="1440" w:type="dxa"/>
            <w:shd w:val="clear" w:color="auto" w:fill="CCFFCC"/>
          </w:tcPr>
          <w:p w:rsidR="00B4189E" w:rsidRPr="00E32294" w:rsidRDefault="00B4189E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CCFFCC"/>
          </w:tcPr>
          <w:p w:rsidR="00B4189E" w:rsidRPr="00E32294" w:rsidRDefault="00B4189E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 xml:space="preserve"> Data:</w:t>
            </w:r>
          </w:p>
        </w:tc>
        <w:tc>
          <w:tcPr>
            <w:tcW w:w="2433" w:type="dxa"/>
            <w:shd w:val="clear" w:color="auto" w:fill="CCFFCC"/>
          </w:tcPr>
          <w:p w:rsidR="00B4189E" w:rsidRPr="00E32294" w:rsidRDefault="00B4189E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 xml:space="preserve">    Podpis:</w:t>
            </w:r>
          </w:p>
        </w:tc>
      </w:tr>
      <w:tr w:rsidR="00B4189E" w:rsidRPr="00E32294" w:rsidTr="00512E23">
        <w:tblPrEx>
          <w:shd w:val="clear" w:color="auto" w:fill="auto"/>
        </w:tblPrEx>
        <w:trPr>
          <w:trHeight w:val="533"/>
        </w:trPr>
        <w:tc>
          <w:tcPr>
            <w:tcW w:w="4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:rsidR="00B4189E" w:rsidRPr="00E32294" w:rsidRDefault="00B4189E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 xml:space="preserve">Druga osoba weryfikująca wniosek (imię i nazwisko): </w:t>
            </w:r>
          </w:p>
          <w:p w:rsidR="00B4189E" w:rsidRPr="00E32294" w:rsidRDefault="00B4189E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  <w:p w:rsidR="00B4189E" w:rsidRPr="00E32294" w:rsidRDefault="00B4189E" w:rsidP="00512E23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  <w:r w:rsidRPr="00E32294">
              <w:rPr>
                <w:rFonts w:ascii="Arial" w:hAnsi="Arial" w:cs="Arial"/>
                <w:i/>
                <w:sz w:val="18"/>
                <w:szCs w:val="18"/>
              </w:rPr>
              <w:t>Czy ostatnio podpisywana deklaracja bezstronności jest nadal aktualna?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:rsidR="00B4189E" w:rsidRPr="00E32294" w:rsidRDefault="00B4189E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:rsidR="00B4189E" w:rsidRPr="00E32294" w:rsidRDefault="00B4189E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 xml:space="preserve"> Data:</w:t>
            </w:r>
          </w:p>
        </w:tc>
        <w:tc>
          <w:tcPr>
            <w:tcW w:w="2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:rsidR="00B4189E" w:rsidRPr="00E32294" w:rsidRDefault="00B4189E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Podpis:</w:t>
            </w:r>
          </w:p>
        </w:tc>
      </w:tr>
      <w:tr w:rsidR="00F53716" w:rsidRPr="003D5146" w:rsidTr="00512E23">
        <w:trPr>
          <w:trHeight w:val="533"/>
        </w:trPr>
        <w:tc>
          <w:tcPr>
            <w:tcW w:w="4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  <w:vAlign w:val="center"/>
          </w:tcPr>
          <w:p w:rsidR="00F53716" w:rsidRDefault="00F53716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akceptująca:</w:t>
            </w:r>
          </w:p>
          <w:p w:rsidR="00F53716" w:rsidRDefault="00F53716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  <w:p w:rsidR="00F53716" w:rsidRPr="00E32294" w:rsidRDefault="00F53716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:rsidR="00F53716" w:rsidRPr="00E32294" w:rsidRDefault="00F53716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:rsidR="00F53716" w:rsidRPr="00E32294" w:rsidRDefault="00F53716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Data:</w:t>
            </w:r>
          </w:p>
        </w:tc>
        <w:tc>
          <w:tcPr>
            <w:tcW w:w="2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:rsidR="00F53716" w:rsidRPr="00E32294" w:rsidRDefault="00F53716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Podpis:</w:t>
            </w:r>
          </w:p>
        </w:tc>
      </w:tr>
      <w:tr w:rsidR="00B4189E" w:rsidRPr="003D5146" w:rsidTr="00512E23">
        <w:trPr>
          <w:trHeight w:val="533"/>
        </w:trPr>
        <w:tc>
          <w:tcPr>
            <w:tcW w:w="4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  <w:vAlign w:val="center"/>
          </w:tcPr>
          <w:p w:rsidR="00B4189E" w:rsidRPr="00E32294" w:rsidRDefault="00B4189E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 xml:space="preserve">Osoba zatwierdzająca: </w:t>
            </w:r>
          </w:p>
          <w:p w:rsidR="00B4189E" w:rsidRDefault="00B4189E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  <w:p w:rsidR="00F53716" w:rsidRPr="00E32294" w:rsidRDefault="00F53716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:rsidR="00B4189E" w:rsidRPr="00E32294" w:rsidRDefault="00B4189E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:rsidR="00B4189E" w:rsidRPr="00E32294" w:rsidRDefault="00B4189E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 xml:space="preserve"> Data:</w:t>
            </w:r>
          </w:p>
        </w:tc>
        <w:tc>
          <w:tcPr>
            <w:tcW w:w="2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:rsidR="00B4189E" w:rsidRPr="003D5146" w:rsidRDefault="00B4189E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32294">
              <w:rPr>
                <w:rFonts w:ascii="Arial" w:hAnsi="Arial" w:cs="Arial"/>
                <w:sz w:val="18"/>
                <w:szCs w:val="18"/>
              </w:rPr>
              <w:t>Podpis:</w:t>
            </w:r>
          </w:p>
        </w:tc>
      </w:tr>
    </w:tbl>
    <w:p w:rsidR="006931DA" w:rsidRDefault="006931DA"/>
    <w:sectPr w:rsidR="006931DA" w:rsidSect="006931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0A1C" w:rsidRDefault="00120A1C" w:rsidP="000B2E31">
      <w:r>
        <w:separator/>
      </w:r>
    </w:p>
  </w:endnote>
  <w:endnote w:type="continuationSeparator" w:id="0">
    <w:p w:rsidR="00120A1C" w:rsidRDefault="00120A1C" w:rsidP="000B2E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0A1C" w:rsidRDefault="00120A1C" w:rsidP="000B2E31">
      <w:r>
        <w:separator/>
      </w:r>
    </w:p>
  </w:footnote>
  <w:footnote w:type="continuationSeparator" w:id="0">
    <w:p w:rsidR="00120A1C" w:rsidRDefault="00120A1C" w:rsidP="000B2E31">
      <w:r>
        <w:continuationSeparator/>
      </w:r>
    </w:p>
  </w:footnote>
  <w:footnote w:id="1">
    <w:p w:rsidR="00120A1C" w:rsidRPr="001D54EE" w:rsidRDefault="00120A1C" w:rsidP="000B2E31">
      <w:pPr>
        <w:pStyle w:val="Tekstprzypisudolnego"/>
        <w:rPr>
          <w:rFonts w:ascii="Arial" w:hAnsi="Arial" w:cs="Arial"/>
          <w:sz w:val="16"/>
          <w:szCs w:val="16"/>
        </w:rPr>
      </w:pPr>
      <w:r w:rsidRPr="001D54E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1D54EE">
        <w:rPr>
          <w:rFonts w:ascii="Arial" w:hAnsi="Arial" w:cs="Arial"/>
          <w:sz w:val="16"/>
          <w:szCs w:val="16"/>
        </w:rPr>
        <w:t xml:space="preserve"> Zgodnie z Rozporządzeniem Ministra Rozwoju z dnia 29 stycznia 2016 r. </w:t>
      </w:r>
      <w:r w:rsidRPr="001D54EE">
        <w:rPr>
          <w:rFonts w:ascii="Arial" w:hAnsi="Arial" w:cs="Arial"/>
          <w:i/>
          <w:sz w:val="16"/>
          <w:szCs w:val="16"/>
        </w:rPr>
        <w:t>w sprawie warunków obniżania wartości korekt finansowych oraz wydatków poniesionych nieprawidłowo związanych z udzielaniem zamówienia</w:t>
      </w:r>
      <w:r w:rsidRPr="001D54EE">
        <w:rPr>
          <w:rFonts w:ascii="Arial" w:hAnsi="Arial" w:cs="Arial"/>
          <w:sz w:val="16"/>
          <w:szCs w:val="16"/>
        </w:rPr>
        <w:t xml:space="preserve"> (Dz. U. 2016 poz. 200 z </w:t>
      </w:r>
      <w:proofErr w:type="spellStart"/>
      <w:r w:rsidRPr="001D54EE">
        <w:rPr>
          <w:rFonts w:ascii="Arial" w:hAnsi="Arial" w:cs="Arial"/>
          <w:sz w:val="16"/>
          <w:szCs w:val="16"/>
        </w:rPr>
        <w:t>późn</w:t>
      </w:r>
      <w:proofErr w:type="spellEnd"/>
      <w:r w:rsidRPr="001D54EE">
        <w:rPr>
          <w:rFonts w:ascii="Arial" w:hAnsi="Arial" w:cs="Arial"/>
          <w:sz w:val="16"/>
          <w:szCs w:val="16"/>
        </w:rPr>
        <w:t>. zm.)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0006A"/>
    <w:multiLevelType w:val="hybridMultilevel"/>
    <w:tmpl w:val="1DEA230E"/>
    <w:lvl w:ilvl="0" w:tplc="0415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2E31"/>
    <w:rsid w:val="00010075"/>
    <w:rsid w:val="00053698"/>
    <w:rsid w:val="000902D9"/>
    <w:rsid w:val="000B2E31"/>
    <w:rsid w:val="000C68EF"/>
    <w:rsid w:val="00120A1C"/>
    <w:rsid w:val="001521FE"/>
    <w:rsid w:val="00156EF3"/>
    <w:rsid w:val="001A1938"/>
    <w:rsid w:val="001B00C8"/>
    <w:rsid w:val="00202B58"/>
    <w:rsid w:val="00331857"/>
    <w:rsid w:val="003A2AB6"/>
    <w:rsid w:val="003E5DBE"/>
    <w:rsid w:val="00430077"/>
    <w:rsid w:val="004A6B68"/>
    <w:rsid w:val="004D5FA0"/>
    <w:rsid w:val="004F3C1B"/>
    <w:rsid w:val="00512E23"/>
    <w:rsid w:val="005374A2"/>
    <w:rsid w:val="00537BD2"/>
    <w:rsid w:val="00560FA1"/>
    <w:rsid w:val="00567941"/>
    <w:rsid w:val="005A7658"/>
    <w:rsid w:val="005F3D9D"/>
    <w:rsid w:val="006072B7"/>
    <w:rsid w:val="00646798"/>
    <w:rsid w:val="00663E22"/>
    <w:rsid w:val="00685DE4"/>
    <w:rsid w:val="00692D4A"/>
    <w:rsid w:val="006931DA"/>
    <w:rsid w:val="006C5960"/>
    <w:rsid w:val="006E5CED"/>
    <w:rsid w:val="006F4A70"/>
    <w:rsid w:val="0073591A"/>
    <w:rsid w:val="00744779"/>
    <w:rsid w:val="00795C92"/>
    <w:rsid w:val="007B563F"/>
    <w:rsid w:val="0081370B"/>
    <w:rsid w:val="008B7C0C"/>
    <w:rsid w:val="00942D1B"/>
    <w:rsid w:val="009B6EFD"/>
    <w:rsid w:val="009B77EC"/>
    <w:rsid w:val="00A419AF"/>
    <w:rsid w:val="00A578C8"/>
    <w:rsid w:val="00AA4113"/>
    <w:rsid w:val="00AD5AFB"/>
    <w:rsid w:val="00AD71AE"/>
    <w:rsid w:val="00B16DEA"/>
    <w:rsid w:val="00B4189E"/>
    <w:rsid w:val="00B421EB"/>
    <w:rsid w:val="00B83CB2"/>
    <w:rsid w:val="00C46A83"/>
    <w:rsid w:val="00C7270D"/>
    <w:rsid w:val="00CB6B2C"/>
    <w:rsid w:val="00CC042C"/>
    <w:rsid w:val="00D01BCB"/>
    <w:rsid w:val="00D72EB3"/>
    <w:rsid w:val="00D91B93"/>
    <w:rsid w:val="00DA28A3"/>
    <w:rsid w:val="00DA6CB0"/>
    <w:rsid w:val="00DA72EE"/>
    <w:rsid w:val="00DC1738"/>
    <w:rsid w:val="00E32294"/>
    <w:rsid w:val="00E70347"/>
    <w:rsid w:val="00E97591"/>
    <w:rsid w:val="00F027F6"/>
    <w:rsid w:val="00F05EE9"/>
    <w:rsid w:val="00F34518"/>
    <w:rsid w:val="00F4344E"/>
    <w:rsid w:val="00F474BE"/>
    <w:rsid w:val="00F53716"/>
    <w:rsid w:val="00FD4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2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unhideWhenUsed/>
    <w:rsid w:val="000B2E31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semiHidden/>
    <w:rsid w:val="000B2E3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semiHidden/>
    <w:rsid w:val="000B2E3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2E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B2E3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B2E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2E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2E31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1B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1BC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ezodstpw">
    <w:name w:val="No Spacing"/>
    <w:uiPriority w:val="1"/>
    <w:qFormat/>
    <w:rsid w:val="00744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4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91158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1873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http://www.slaskie.pl/logo2017/logo-slaskie-czarne.jpg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A3A0CF-29D9-4446-A85D-576BAABDF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5</Pages>
  <Words>1097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Salomea Śmigiel</dc:creator>
  <cp:lastModifiedBy>kzieba</cp:lastModifiedBy>
  <cp:revision>55</cp:revision>
  <cp:lastPrinted>2021-07-21T09:47:00Z</cp:lastPrinted>
  <dcterms:created xsi:type="dcterms:W3CDTF">2021-04-26T11:50:00Z</dcterms:created>
  <dcterms:modified xsi:type="dcterms:W3CDTF">2021-11-03T11:38:00Z</dcterms:modified>
</cp:coreProperties>
</file>